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>АДМИНИСТРАЦИЯ</w:t>
      </w: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>с. Заковряжино</w:t>
      </w: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7780" w:rsidRPr="008F158F" w:rsidRDefault="00557780" w:rsidP="005577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5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8F158F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рта</w:t>
      </w:r>
      <w:r w:rsidRPr="008F158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8F158F">
        <w:rPr>
          <w:rFonts w:ascii="Times New Roman" w:hAnsi="Times New Roman"/>
          <w:sz w:val="28"/>
          <w:szCs w:val="28"/>
        </w:rPr>
        <w:t xml:space="preserve">1г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="00F66F26">
        <w:rPr>
          <w:rFonts w:ascii="Times New Roman" w:hAnsi="Times New Roman"/>
          <w:sz w:val="28"/>
          <w:szCs w:val="28"/>
        </w:rPr>
        <w:t>2</w:t>
      </w:r>
    </w:p>
    <w:p w:rsidR="003D0B5A" w:rsidRDefault="00557780" w:rsidP="00557780">
      <w:pPr>
        <w:pStyle w:val="a8"/>
        <w:rPr>
          <w:rFonts w:ascii="Times New Roman" w:eastAsia="Calibri" w:hAnsi="Times New Roman" w:cs="Times New Roman"/>
          <w:szCs w:val="28"/>
        </w:rPr>
      </w:pPr>
      <w:r>
        <w:t xml:space="preserve"> </w:t>
      </w:r>
    </w:p>
    <w:p w:rsidR="00641DC6" w:rsidRPr="00557780" w:rsidRDefault="00641DC6" w:rsidP="008C3D4F">
      <w:pPr>
        <w:pStyle w:val="a3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перечня налоговых</w:t>
      </w:r>
      <w:r w:rsidR="0048751E" w:rsidRPr="00557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78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асходов</w:t>
      </w:r>
      <w:r w:rsidRPr="005577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7780" w:rsidRPr="00557780">
        <w:rPr>
          <w:rFonts w:ascii="Times New Roman" w:hAnsi="Times New Roman" w:cs="Times New Roman"/>
          <w:b/>
          <w:color w:val="000000"/>
          <w:sz w:val="28"/>
          <w:szCs w:val="28"/>
        </w:rPr>
        <w:t>Заковряжинского</w:t>
      </w:r>
      <w:r w:rsidR="008C3D4F"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8751E"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сельсовета </w:t>
      </w:r>
      <w:r w:rsidR="00F31C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Сузунского</w:t>
      </w:r>
      <w:r w:rsidR="008C3D4F"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района </w:t>
      </w:r>
      <w:r w:rsidR="0048751E" w:rsidRPr="00557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Новосибирской области</w:t>
      </w:r>
      <w:r w:rsidRPr="005577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2021 год и плановый период 2020-2023г</w:t>
      </w:r>
      <w:r w:rsidR="008C3D4F" w:rsidRPr="00557780">
        <w:rPr>
          <w:rFonts w:ascii="Times New Roman" w:hAnsi="Times New Roman" w:cs="Times New Roman"/>
          <w:b/>
          <w:color w:val="000000"/>
          <w:sz w:val="28"/>
          <w:szCs w:val="28"/>
        </w:rPr>
        <w:t>одов</w:t>
      </w: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51E" w:rsidRDefault="00AF1269" w:rsidP="008C3D4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57780">
        <w:rPr>
          <w:rFonts w:ascii="Times New Roman" w:hAnsi="Times New Roman" w:cs="Times New Roman"/>
          <w:sz w:val="28"/>
          <w:szCs w:val="28"/>
          <w:lang w:eastAsia="ru-RU"/>
        </w:rPr>
        <w:t>Заковряжинского</w:t>
      </w:r>
      <w:r w:rsidR="00641DC6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57780">
        <w:rPr>
          <w:rFonts w:ascii="Times New Roman" w:hAnsi="Times New Roman" w:cs="Times New Roman"/>
          <w:sz w:val="28"/>
          <w:szCs w:val="28"/>
          <w:lang w:eastAsia="ru-RU"/>
        </w:rPr>
        <w:t xml:space="preserve">Сузунского </w:t>
      </w:r>
      <w:r w:rsidR="00641DC6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97CA4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A642A">
        <w:rPr>
          <w:rFonts w:ascii="Times New Roman" w:hAnsi="Times New Roman" w:cs="Times New Roman"/>
          <w:sz w:val="28"/>
          <w:szCs w:val="28"/>
          <w:lang w:eastAsia="ru-RU"/>
        </w:rPr>
        <w:t>14.03.</w:t>
      </w:r>
      <w:r w:rsidR="008A642A" w:rsidRPr="008A642A">
        <w:rPr>
          <w:rFonts w:ascii="Times New Roman" w:hAnsi="Times New Roman" w:cs="Times New Roman"/>
          <w:sz w:val="28"/>
          <w:szCs w:val="28"/>
          <w:lang w:eastAsia="ru-RU"/>
        </w:rPr>
        <w:t xml:space="preserve">2021 </w:t>
      </w:r>
      <w:r w:rsidR="0048751E" w:rsidRPr="008A642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A642A" w:rsidRPr="008A642A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48751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3D4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641DC6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641DC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641DC6">
        <w:rPr>
          <w:rFonts w:ascii="Times New Roman" w:hAnsi="Times New Roman" w:cs="Times New Roman"/>
          <w:sz w:val="28"/>
          <w:szCs w:val="28"/>
        </w:rPr>
        <w:t>а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формирова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ния перечня налоговых расходов </w:t>
      </w:r>
      <w:r w:rsidR="00557780">
        <w:rPr>
          <w:rFonts w:ascii="Times New Roman" w:eastAsia="Calibri" w:hAnsi="Times New Roman" w:cs="Times New Roman"/>
          <w:sz w:val="28"/>
          <w:szCs w:val="28"/>
        </w:rPr>
        <w:t>Заковряжинского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57780">
        <w:rPr>
          <w:rFonts w:ascii="Times New Roman" w:eastAsia="Calibri" w:hAnsi="Times New Roman" w:cs="Times New Roman"/>
          <w:sz w:val="28"/>
          <w:szCs w:val="28"/>
        </w:rPr>
        <w:t>Сузунского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оценки налоговых расходов</w:t>
      </w:r>
      <w:r w:rsidR="00557780">
        <w:rPr>
          <w:rFonts w:ascii="Times New Roman" w:eastAsia="Calibri" w:hAnsi="Times New Roman" w:cs="Times New Roman"/>
          <w:sz w:val="28"/>
          <w:szCs w:val="28"/>
        </w:rPr>
        <w:t xml:space="preserve"> Заковряжинского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57780">
        <w:rPr>
          <w:rFonts w:ascii="Times New Roman" w:eastAsia="Calibri" w:hAnsi="Times New Roman" w:cs="Times New Roman"/>
          <w:sz w:val="28"/>
          <w:szCs w:val="28"/>
        </w:rPr>
        <w:t>Сузунского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 </w:t>
      </w:r>
      <w:r w:rsidR="0048751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48751E" w:rsidRPr="00487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780">
        <w:rPr>
          <w:rFonts w:ascii="Times New Roman" w:hAnsi="Times New Roman" w:cs="Times New Roman"/>
          <w:sz w:val="28"/>
          <w:szCs w:val="28"/>
          <w:lang w:eastAsia="ru-RU"/>
        </w:rPr>
        <w:t>Заковряжинского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57780">
        <w:rPr>
          <w:rFonts w:ascii="Times New Roman" w:eastAsia="Calibri" w:hAnsi="Times New Roman" w:cs="Times New Roman"/>
          <w:sz w:val="28"/>
          <w:szCs w:val="28"/>
        </w:rPr>
        <w:t>Сузунского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557780" w:rsidRDefault="00557780" w:rsidP="008C3D4F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10A" w:rsidRPr="00557780" w:rsidRDefault="00641DC6" w:rsidP="008C3D4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78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41DC6" w:rsidRPr="00641DC6" w:rsidRDefault="00641DC6" w:rsidP="008C3D4F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налоговых расходов</w:t>
      </w:r>
      <w:r w:rsidR="00557780">
        <w:rPr>
          <w:rFonts w:ascii="Times New Roman" w:eastAsia="Calibri" w:hAnsi="Times New Roman" w:cs="Times New Roman"/>
          <w:sz w:val="28"/>
          <w:szCs w:val="28"/>
        </w:rPr>
        <w:t xml:space="preserve"> Заковряжинского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57780">
        <w:rPr>
          <w:rFonts w:ascii="Times New Roman" w:eastAsia="Calibri" w:hAnsi="Times New Roman" w:cs="Times New Roman"/>
          <w:sz w:val="28"/>
          <w:szCs w:val="28"/>
        </w:rPr>
        <w:t>Сузунского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2020-2023г</w:t>
      </w:r>
      <w:r w:rsidR="008C3D4F">
        <w:rPr>
          <w:rFonts w:ascii="Times New Roman" w:hAnsi="Times New Roman" w:cs="Times New Roman"/>
          <w:color w:val="000000"/>
          <w:sz w:val="28"/>
          <w:szCs w:val="28"/>
        </w:rPr>
        <w:t xml:space="preserve">одов согласно </w:t>
      </w:r>
      <w:r w:rsidR="008C3D4F">
        <w:rPr>
          <w:rFonts w:ascii="Times New Roman" w:eastAsia="Calibri" w:hAnsi="Times New Roman" w:cs="Times New Roman"/>
          <w:sz w:val="28"/>
          <w:szCs w:val="28"/>
        </w:rPr>
        <w:t>приложению к настоящему постановлению</w:t>
      </w:r>
      <w:r w:rsidRPr="00641D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51E" w:rsidRDefault="00641DC6" w:rsidP="008C3D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8751E" w:rsidRPr="0048751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C3D4F">
        <w:rPr>
          <w:rFonts w:ascii="Times New Roman" w:hAnsi="Times New Roman" w:cs="Times New Roman"/>
          <w:sz w:val="28"/>
          <w:szCs w:val="28"/>
        </w:rPr>
        <w:t>периодическом печатном издании "</w:t>
      </w:r>
      <w:r w:rsidR="00557780">
        <w:rPr>
          <w:rFonts w:ascii="Times New Roman" w:hAnsi="Times New Roman" w:cs="Times New Roman"/>
          <w:sz w:val="28"/>
          <w:szCs w:val="28"/>
        </w:rPr>
        <w:t>Заковряжинский вестник</w:t>
      </w:r>
      <w:r w:rsidR="008C3D4F">
        <w:rPr>
          <w:rFonts w:ascii="Times New Roman" w:hAnsi="Times New Roman" w:cs="Times New Roman"/>
          <w:sz w:val="28"/>
          <w:szCs w:val="28"/>
        </w:rPr>
        <w:t>"</w:t>
      </w:r>
      <w:r w:rsidR="0048751E" w:rsidRPr="0048751E">
        <w:rPr>
          <w:rFonts w:ascii="Times New Roman" w:hAnsi="Times New Roman" w:cs="Times New Roman"/>
          <w:sz w:val="28"/>
          <w:szCs w:val="28"/>
        </w:rPr>
        <w:t xml:space="preserve"> и</w:t>
      </w:r>
      <w:r w:rsidR="008C3D4F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48751E" w:rsidRPr="0048751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557780">
        <w:rPr>
          <w:rFonts w:ascii="Times New Roman" w:hAnsi="Times New Roman" w:cs="Times New Roman"/>
          <w:sz w:val="28"/>
          <w:szCs w:val="28"/>
        </w:rPr>
        <w:t xml:space="preserve">Заковряжинского 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557780">
        <w:rPr>
          <w:rFonts w:ascii="Times New Roman" w:eastAsia="Calibri" w:hAnsi="Times New Roman" w:cs="Times New Roman"/>
          <w:sz w:val="28"/>
          <w:szCs w:val="28"/>
        </w:rPr>
        <w:t>Сузунского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8C3D4F">
        <w:rPr>
          <w:rFonts w:ascii="Times New Roman" w:hAnsi="Times New Roman" w:cs="Times New Roman"/>
          <w:sz w:val="28"/>
          <w:szCs w:val="28"/>
        </w:rPr>
        <w:t>.</w:t>
      </w:r>
    </w:p>
    <w:p w:rsidR="00641DC6" w:rsidRDefault="00641DC6" w:rsidP="0064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F26" w:rsidRDefault="00F66F26" w:rsidP="008C3D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C3D4F" w:rsidRDefault="00641DC6" w:rsidP="008C3D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Глава</w:t>
      </w:r>
      <w:r w:rsidR="00557780">
        <w:rPr>
          <w:rFonts w:ascii="Times New Roman" w:eastAsia="Calibri" w:hAnsi="Times New Roman" w:cs="Times New Roman"/>
          <w:sz w:val="28"/>
          <w:szCs w:val="28"/>
        </w:rPr>
        <w:t xml:space="preserve"> Заковряжинского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41DC6" w:rsidRPr="00641DC6" w:rsidRDefault="00557780" w:rsidP="008C3D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Сузунского </w:t>
      </w:r>
      <w:r w:rsidR="008C3D4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Е.А. Цорн</w:t>
      </w: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48751E" w:rsidRPr="0048751E" w:rsidRDefault="0048751E" w:rsidP="00487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8751E" w:rsidRPr="0048751E" w:rsidSect="004875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07DD" w:rsidRDefault="00D707DD" w:rsidP="00D707DD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D707DD" w:rsidRDefault="00D707DD" w:rsidP="00D707DD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D707DD" w:rsidRDefault="00D707DD" w:rsidP="00D707D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Заковряжинского  сельсовета </w:t>
      </w:r>
    </w:p>
    <w:p w:rsidR="00D707DD" w:rsidRDefault="00D707DD" w:rsidP="00D707D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</w:p>
    <w:p w:rsidR="00D707DD" w:rsidRDefault="00D707DD" w:rsidP="00D707D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19.03.2021г. № 22</w:t>
      </w: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E23526" w:rsidRPr="001345A9" w:rsidTr="004E5992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 w:rsidRPr="001345A9">
              <w:rPr>
                <w:rFonts w:ascii="Times New Roman" w:hAnsi="Times New Roman"/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 w:rsidRPr="001345A9">
              <w:rPr>
                <w:rFonts w:ascii="Times New Roman" w:hAnsi="Times New Roman"/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E23526" w:rsidRPr="001345A9" w:rsidTr="004E599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</w:tr>
      <w:tr w:rsidR="00E23526" w:rsidRPr="0057195D" w:rsidTr="00B24FC2">
        <w:trPr>
          <w:trHeight w:val="2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6" w:rsidRPr="0057195D" w:rsidRDefault="00E23526" w:rsidP="0057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6" w:rsidRPr="0057195D" w:rsidRDefault="00E23526" w:rsidP="00557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9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57780">
              <w:rPr>
                <w:rFonts w:ascii="Times New Roman" w:hAnsi="Times New Roman"/>
                <w:sz w:val="24"/>
                <w:szCs w:val="24"/>
              </w:rPr>
              <w:t>Заковряжинского</w:t>
            </w:r>
            <w:r w:rsidR="0057195D" w:rsidRPr="00571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r w:rsidR="00557780">
              <w:rPr>
                <w:rFonts w:ascii="Times New Roman" w:eastAsia="Calibri" w:hAnsi="Times New Roman" w:cs="Times New Roman"/>
                <w:sz w:val="24"/>
                <w:szCs w:val="24"/>
              </w:rPr>
              <w:t>Сузунс</w:t>
            </w:r>
            <w:r w:rsidR="0057195D" w:rsidRPr="0057195D">
              <w:rPr>
                <w:rFonts w:ascii="Times New Roman" w:eastAsia="Calibri" w:hAnsi="Times New Roman" w:cs="Times New Roman"/>
                <w:sz w:val="24"/>
                <w:szCs w:val="24"/>
              </w:rPr>
              <w:t>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57195D" w:rsidRDefault="00B24FC2" w:rsidP="0057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57195D" w:rsidRDefault="0057195D" w:rsidP="00B24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Освобождаются от налогообложения в отношении земельных участков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526" w:rsidRPr="0057195D" w:rsidRDefault="00B24FC2" w:rsidP="008472B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представительного органа от </w:t>
            </w:r>
            <w:r w:rsidR="008472BF">
              <w:rPr>
                <w:rFonts w:ascii="Times New Roman" w:hAnsi="Times New Roman"/>
                <w:sz w:val="24"/>
                <w:szCs w:val="24"/>
              </w:rPr>
              <w:t>16.10.2012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472BF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hyperlink r:id="rId6" w:history="1">
              <w:r w:rsidRPr="00B24FC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 определении налоговых ставок и порядка уплаты земельного налога"</w:t>
              </w:r>
              <w:r w:rsidRPr="002B321E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7A" w:rsidRPr="00856263" w:rsidRDefault="00921A7A" w:rsidP="00921A7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3"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войны;</w:t>
            </w:r>
          </w:p>
          <w:p w:rsidR="00921A7A" w:rsidRPr="00856263" w:rsidRDefault="00921A7A" w:rsidP="00921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- старосты сельских населенных пунктов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Заковряжинского</w:t>
            </w:r>
            <w:r w:rsidRPr="00856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Сузунского района Новосибирской области, назначенные Советом депутатов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Заковряжинского</w:t>
            </w:r>
            <w:r w:rsidRPr="00856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Сузунского района Новосибирской области в порядке, установленном ст.27.1. Федерального </w:t>
            </w:r>
            <w:hyperlink r:id="rId7" w:history="1">
              <w:proofErr w:type="gramStart"/>
              <w:r w:rsidRPr="008562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</w:t>
              </w:r>
              <w:proofErr w:type="gramEnd"/>
            </w:hyperlink>
            <w:r w:rsidRPr="00856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856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921A7A" w:rsidRPr="00856263" w:rsidRDefault="00921A7A" w:rsidP="00921A7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6263">
              <w:rPr>
                <w:rFonts w:ascii="Times New Roman" w:hAnsi="Times New Roman"/>
                <w:sz w:val="24"/>
                <w:szCs w:val="24"/>
              </w:rPr>
              <w:t xml:space="preserve">- субъекты инвестиционной деятельности, зарегистрированные в качестве юридического лица или поставленные на налоговый учет и осуществляющие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Заковряжинского</w:t>
            </w:r>
            <w:r w:rsidRPr="00856263">
              <w:rPr>
                <w:rFonts w:ascii="Times New Roman" w:hAnsi="Times New Roman"/>
                <w:sz w:val="24"/>
                <w:szCs w:val="24"/>
              </w:rPr>
              <w:t xml:space="preserve"> сельсовета Сузунского  района Новосибирской области;</w:t>
            </w:r>
          </w:p>
          <w:p w:rsidR="00921A7A" w:rsidRPr="00246FB3" w:rsidRDefault="00921A7A" w:rsidP="00921A7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56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856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образования, культуры, социального обслуживания населения.</w:t>
            </w:r>
          </w:p>
          <w:p w:rsidR="00B24FC2" w:rsidRPr="0057195D" w:rsidRDefault="00B24FC2" w:rsidP="007B59B8">
            <w:pPr>
              <w:numPr>
                <w:ilvl w:val="0"/>
                <w:numId w:val="1"/>
              </w:numPr>
              <w:tabs>
                <w:tab w:val="clear" w:pos="12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57195D" w:rsidRDefault="00E23526" w:rsidP="00B2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 налоговые расходы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57195D" w:rsidRDefault="00E23526" w:rsidP="0057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5D">
              <w:rPr>
                <w:rFonts w:ascii="Times New Roman" w:hAnsi="Times New Roman"/>
                <w:sz w:val="24"/>
                <w:szCs w:val="24"/>
              </w:rPr>
              <w:t>Не программные направление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57195D" w:rsidRDefault="00E23526" w:rsidP="0057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B24" w:rsidRPr="0057195D" w:rsidRDefault="00545B24" w:rsidP="0057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57195D" w:rsidSect="00360F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0072"/>
    <w:multiLevelType w:val="hybridMultilevel"/>
    <w:tmpl w:val="FB42B1F0"/>
    <w:lvl w:ilvl="0" w:tplc="E97E0E38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269"/>
    <w:rsid w:val="000422EA"/>
    <w:rsid w:val="00097CA4"/>
    <w:rsid w:val="001B1F9E"/>
    <w:rsid w:val="002063EB"/>
    <w:rsid w:val="00240C59"/>
    <w:rsid w:val="002B2C66"/>
    <w:rsid w:val="00357A86"/>
    <w:rsid w:val="00360F8B"/>
    <w:rsid w:val="003D0B5A"/>
    <w:rsid w:val="00444E39"/>
    <w:rsid w:val="00446368"/>
    <w:rsid w:val="0048746B"/>
    <w:rsid w:val="0048751E"/>
    <w:rsid w:val="004B110A"/>
    <w:rsid w:val="00505811"/>
    <w:rsid w:val="00545B24"/>
    <w:rsid w:val="00557780"/>
    <w:rsid w:val="0057195D"/>
    <w:rsid w:val="005F2161"/>
    <w:rsid w:val="00641DC6"/>
    <w:rsid w:val="00731900"/>
    <w:rsid w:val="00784B12"/>
    <w:rsid w:val="007B59B8"/>
    <w:rsid w:val="00815070"/>
    <w:rsid w:val="008472BF"/>
    <w:rsid w:val="00862365"/>
    <w:rsid w:val="00893C55"/>
    <w:rsid w:val="008A642A"/>
    <w:rsid w:val="008B48F5"/>
    <w:rsid w:val="008C3D4F"/>
    <w:rsid w:val="00901419"/>
    <w:rsid w:val="00921A7A"/>
    <w:rsid w:val="009731D5"/>
    <w:rsid w:val="00973EA1"/>
    <w:rsid w:val="00AB2D37"/>
    <w:rsid w:val="00AE203A"/>
    <w:rsid w:val="00AF1269"/>
    <w:rsid w:val="00B15C4B"/>
    <w:rsid w:val="00B24FC2"/>
    <w:rsid w:val="00D707DD"/>
    <w:rsid w:val="00E23526"/>
    <w:rsid w:val="00E53749"/>
    <w:rsid w:val="00F31CB6"/>
    <w:rsid w:val="00F66F26"/>
    <w:rsid w:val="00FC1DAA"/>
    <w:rsid w:val="00FD38EE"/>
    <w:rsid w:val="00FE4DF0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00"/>
  </w:style>
  <w:style w:type="paragraph" w:styleId="3">
    <w:name w:val="heading 3"/>
    <w:basedOn w:val="a"/>
    <w:next w:val="a"/>
    <w:link w:val="30"/>
    <w:qFormat/>
    <w:rsid w:val="00641DC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DC6"/>
    <w:rPr>
      <w:rFonts w:ascii="Arial" w:eastAsia="Times New Roman" w:hAnsi="Arial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nhideWhenUsed/>
    <w:rsid w:val="00641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C6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No Spacing"/>
    <w:uiPriority w:val="1"/>
    <w:qFormat/>
    <w:rsid w:val="00641DC6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623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6236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62365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7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B24FC2"/>
    <w:rPr>
      <w:color w:val="0000FF"/>
      <w:u w:val="single"/>
    </w:rPr>
  </w:style>
  <w:style w:type="character" w:customStyle="1" w:styleId="a7">
    <w:name w:val="Название Знак"/>
    <w:basedOn w:val="a0"/>
    <w:link w:val="a8"/>
    <w:locked/>
    <w:rsid w:val="00557780"/>
    <w:rPr>
      <w:sz w:val="28"/>
      <w:szCs w:val="24"/>
    </w:rPr>
  </w:style>
  <w:style w:type="paragraph" w:styleId="a8">
    <w:name w:val="Title"/>
    <w:basedOn w:val="a"/>
    <w:link w:val="a7"/>
    <w:qFormat/>
    <w:rsid w:val="00557780"/>
    <w:pPr>
      <w:spacing w:after="0" w:line="240" w:lineRule="auto"/>
      <w:jc w:val="center"/>
    </w:pPr>
    <w:rPr>
      <w:sz w:val="28"/>
      <w:szCs w:val="24"/>
    </w:rPr>
  </w:style>
  <w:style w:type="character" w:customStyle="1" w:styleId="10">
    <w:name w:val="Название Знак1"/>
    <w:basedOn w:val="a0"/>
    <w:link w:val="a8"/>
    <w:uiPriority w:val="10"/>
    <w:rsid w:val="005577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7B59B8"/>
    <w:pPr>
      <w:spacing w:after="0" w:line="240" w:lineRule="auto"/>
      <w:ind w:firstLine="8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B5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5B196437CA0105B154B6CD27A33726B66D01836DB1EC636E2D54DDCCkAU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0AF8-DCD4-459A-ABE6-0EA1594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2021-03-16T09:04:00Z</cp:lastPrinted>
  <dcterms:created xsi:type="dcterms:W3CDTF">2020-05-21T07:11:00Z</dcterms:created>
  <dcterms:modified xsi:type="dcterms:W3CDTF">2021-04-01T04:46:00Z</dcterms:modified>
</cp:coreProperties>
</file>