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0A" w:rsidRDefault="0016680A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</w:p>
    <w:p w:rsidR="000E4FF7" w:rsidRDefault="000E4FF7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  <w:r w:rsidRPr="00E42338">
        <w:rPr>
          <w:b/>
        </w:rPr>
        <w:t>СОВЕТ ДЕПУТАТОВ</w:t>
      </w:r>
    </w:p>
    <w:p w:rsidR="0045600C" w:rsidRPr="00E42338" w:rsidRDefault="0045600C" w:rsidP="0045600C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  <w:r>
        <w:rPr>
          <w:b/>
        </w:rPr>
        <w:t>ЗАКОВРЯЖИНСКОГО СЕЛЬСОВЕТА</w:t>
      </w:r>
    </w:p>
    <w:p w:rsidR="000E4FF7" w:rsidRDefault="000E4FF7" w:rsidP="00E4233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42338">
        <w:rPr>
          <w:rFonts w:ascii="Times New Roman" w:hAnsi="Times New Roman" w:cs="Times New Roman"/>
          <w:i w:val="0"/>
          <w:sz w:val="24"/>
          <w:szCs w:val="24"/>
        </w:rPr>
        <w:t>Сузунск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ого</w:t>
      </w:r>
      <w:r w:rsidRPr="00E42338">
        <w:rPr>
          <w:rFonts w:ascii="Times New Roman" w:hAnsi="Times New Roman" w:cs="Times New Roman"/>
          <w:i w:val="0"/>
          <w:sz w:val="24"/>
          <w:szCs w:val="24"/>
        </w:rPr>
        <w:t xml:space="preserve"> район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а</w:t>
      </w:r>
      <w:r w:rsidRPr="00E42338">
        <w:rPr>
          <w:rFonts w:ascii="Times New Roman" w:hAnsi="Times New Roman" w:cs="Times New Roman"/>
          <w:i w:val="0"/>
          <w:sz w:val="24"/>
          <w:szCs w:val="24"/>
        </w:rPr>
        <w:t xml:space="preserve"> Новосибирск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ой</w:t>
      </w:r>
      <w:r w:rsidRPr="00E42338">
        <w:rPr>
          <w:rFonts w:ascii="Times New Roman" w:hAnsi="Times New Roman" w:cs="Times New Roman"/>
          <w:i w:val="0"/>
          <w:sz w:val="24"/>
          <w:szCs w:val="24"/>
        </w:rPr>
        <w:t xml:space="preserve"> област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и</w:t>
      </w:r>
    </w:p>
    <w:p w:rsidR="0045600C" w:rsidRPr="0045600C" w:rsidRDefault="0045600C" w:rsidP="0045600C"/>
    <w:p w:rsidR="000E4FF7" w:rsidRPr="00E42338" w:rsidRDefault="00E068FA" w:rsidP="00E42338">
      <w:pPr>
        <w:tabs>
          <w:tab w:val="left" w:pos="8041"/>
        </w:tabs>
        <w:jc w:val="center"/>
        <w:rPr>
          <w:b/>
        </w:rPr>
      </w:pPr>
      <w:r>
        <w:rPr>
          <w:b/>
        </w:rPr>
        <w:t>ПЯТОГО</w:t>
      </w:r>
      <w:r w:rsidR="000E4FF7" w:rsidRPr="00E42338">
        <w:rPr>
          <w:b/>
        </w:rPr>
        <w:t xml:space="preserve"> СОЗЫВА</w:t>
      </w:r>
    </w:p>
    <w:p w:rsidR="000E4FF7" w:rsidRPr="00925A57" w:rsidRDefault="000E4FF7" w:rsidP="000E4FF7">
      <w:pPr>
        <w:tabs>
          <w:tab w:val="left" w:pos="8041"/>
        </w:tabs>
        <w:jc w:val="center"/>
        <w:rPr>
          <w:b/>
        </w:rPr>
      </w:pPr>
    </w:p>
    <w:p w:rsidR="000E4FF7" w:rsidRPr="00C14CEB" w:rsidRDefault="000E4FF7" w:rsidP="000E4FF7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C14CEB">
        <w:rPr>
          <w:rFonts w:ascii="Times New Roman" w:hAnsi="Times New Roman" w:cs="Times New Roman"/>
          <w:i w:val="0"/>
        </w:rPr>
        <w:t>РЕШЕНИЕ</w:t>
      </w:r>
    </w:p>
    <w:p w:rsidR="000E4FF7" w:rsidRDefault="0016680A" w:rsidP="004F04D2">
      <w:pPr>
        <w:tabs>
          <w:tab w:val="left" w:pos="8041"/>
        </w:tabs>
        <w:jc w:val="center"/>
        <w:rPr>
          <w:b/>
          <w:sz w:val="28"/>
        </w:rPr>
      </w:pPr>
      <w:r>
        <w:rPr>
          <w:b/>
          <w:sz w:val="28"/>
        </w:rPr>
        <w:t>Шестьдесят девятой</w:t>
      </w:r>
      <w:r w:rsidR="0045600C">
        <w:rPr>
          <w:b/>
          <w:sz w:val="28"/>
        </w:rPr>
        <w:t xml:space="preserve"> </w:t>
      </w:r>
      <w:r w:rsidR="00B65763" w:rsidRPr="004F04D2">
        <w:rPr>
          <w:b/>
          <w:sz w:val="28"/>
        </w:rPr>
        <w:t>с</w:t>
      </w:r>
      <w:r w:rsidR="000E4FF7" w:rsidRPr="004F04D2">
        <w:rPr>
          <w:b/>
          <w:sz w:val="28"/>
        </w:rPr>
        <w:t>ессии</w:t>
      </w:r>
    </w:p>
    <w:p w:rsidR="00BF7CEF" w:rsidRDefault="00BF7CEF" w:rsidP="00E42338">
      <w:pPr>
        <w:tabs>
          <w:tab w:val="left" w:pos="8041"/>
        </w:tabs>
        <w:jc w:val="center"/>
        <w:rPr>
          <w:b/>
        </w:rPr>
      </w:pPr>
      <w:r w:rsidRPr="00A5733C">
        <w:rPr>
          <w:b/>
        </w:rPr>
        <w:t>с. Заковряжино</w:t>
      </w:r>
    </w:p>
    <w:p w:rsidR="0045600C" w:rsidRPr="00A5733C" w:rsidRDefault="0045600C" w:rsidP="00E42338">
      <w:pPr>
        <w:tabs>
          <w:tab w:val="left" w:pos="8041"/>
        </w:tabs>
        <w:jc w:val="center"/>
        <w:rPr>
          <w:b/>
        </w:rPr>
      </w:pPr>
    </w:p>
    <w:p w:rsidR="00AE6ECF" w:rsidRPr="00C14CEB" w:rsidRDefault="0016680A" w:rsidP="00AE6ECF">
      <w:pPr>
        <w:jc w:val="center"/>
        <w:rPr>
          <w:sz w:val="28"/>
          <w:szCs w:val="28"/>
        </w:rPr>
      </w:pPr>
      <w:r>
        <w:rPr>
          <w:sz w:val="28"/>
          <w:szCs w:val="28"/>
        </w:rPr>
        <w:t>05</w:t>
      </w:r>
      <w:r w:rsidR="00AC450D">
        <w:rPr>
          <w:sz w:val="28"/>
          <w:szCs w:val="28"/>
        </w:rPr>
        <w:t>.06</w:t>
      </w:r>
      <w:r w:rsidR="0045600C">
        <w:rPr>
          <w:sz w:val="28"/>
          <w:szCs w:val="28"/>
        </w:rPr>
        <w:t xml:space="preserve">.2020 </w:t>
      </w:r>
      <w:r w:rsidR="004F04D2">
        <w:rPr>
          <w:sz w:val="28"/>
          <w:szCs w:val="28"/>
        </w:rPr>
        <w:t xml:space="preserve">№ </w:t>
      </w:r>
      <w:r w:rsidR="000C608B">
        <w:rPr>
          <w:sz w:val="28"/>
          <w:szCs w:val="28"/>
        </w:rPr>
        <w:t>228</w:t>
      </w:r>
    </w:p>
    <w:p w:rsidR="000E4FF7" w:rsidRDefault="000E4FF7" w:rsidP="000E4FF7">
      <w:pPr>
        <w:jc w:val="center"/>
        <w:rPr>
          <w:b/>
          <w:sz w:val="28"/>
          <w:szCs w:val="28"/>
        </w:rPr>
      </w:pPr>
    </w:p>
    <w:p w:rsidR="0016680A" w:rsidRPr="00C14CEB" w:rsidRDefault="0016680A" w:rsidP="000E4FF7">
      <w:pPr>
        <w:jc w:val="center"/>
        <w:rPr>
          <w:b/>
          <w:sz w:val="28"/>
          <w:szCs w:val="28"/>
        </w:rPr>
      </w:pPr>
    </w:p>
    <w:p w:rsidR="000E4FF7" w:rsidRPr="00C14CEB" w:rsidRDefault="000E4FF7" w:rsidP="000E4FF7">
      <w:pPr>
        <w:jc w:val="center"/>
        <w:rPr>
          <w:b/>
          <w:sz w:val="28"/>
          <w:szCs w:val="28"/>
        </w:rPr>
      </w:pPr>
      <w:r w:rsidRPr="00C14CEB">
        <w:rPr>
          <w:b/>
          <w:sz w:val="28"/>
          <w:szCs w:val="28"/>
        </w:rPr>
        <w:t xml:space="preserve">О внесении изменений в решение </w:t>
      </w:r>
      <w:r w:rsidR="00761092">
        <w:rPr>
          <w:b/>
          <w:sz w:val="28"/>
          <w:szCs w:val="28"/>
        </w:rPr>
        <w:t>63</w:t>
      </w:r>
      <w:r w:rsidR="00C1775F" w:rsidRPr="00C14CEB">
        <w:rPr>
          <w:b/>
          <w:sz w:val="28"/>
          <w:szCs w:val="28"/>
        </w:rPr>
        <w:t xml:space="preserve"> сессии </w:t>
      </w:r>
      <w:r w:rsidRPr="00C14CEB">
        <w:rPr>
          <w:b/>
          <w:sz w:val="28"/>
          <w:szCs w:val="28"/>
        </w:rPr>
        <w:t>Совета депутатов Заковряжинского сельсовета Сузунского района Новосибирской области от 2</w:t>
      </w:r>
      <w:r w:rsidR="00761092">
        <w:rPr>
          <w:b/>
          <w:sz w:val="28"/>
          <w:szCs w:val="28"/>
        </w:rPr>
        <w:t>5</w:t>
      </w:r>
      <w:r w:rsidRPr="00C14CEB">
        <w:rPr>
          <w:b/>
          <w:sz w:val="28"/>
          <w:szCs w:val="28"/>
        </w:rPr>
        <w:t>.12.201</w:t>
      </w:r>
      <w:r w:rsidR="00761092">
        <w:rPr>
          <w:b/>
          <w:sz w:val="28"/>
          <w:szCs w:val="28"/>
        </w:rPr>
        <w:t>9</w:t>
      </w:r>
      <w:r w:rsidRPr="00C14CEB">
        <w:rPr>
          <w:b/>
          <w:sz w:val="28"/>
          <w:szCs w:val="28"/>
        </w:rPr>
        <w:t xml:space="preserve"> № </w:t>
      </w:r>
      <w:r w:rsidR="00761092">
        <w:rPr>
          <w:b/>
          <w:sz w:val="28"/>
          <w:szCs w:val="28"/>
        </w:rPr>
        <w:t>211</w:t>
      </w:r>
      <w:r w:rsidRPr="00C14CEB">
        <w:rPr>
          <w:b/>
          <w:sz w:val="28"/>
          <w:szCs w:val="28"/>
        </w:rPr>
        <w:t xml:space="preserve"> «О бюджете Заковряжинского сельсовета Сузунского района Новосибирской области на 20</w:t>
      </w:r>
      <w:r w:rsidR="00761092">
        <w:rPr>
          <w:b/>
          <w:sz w:val="28"/>
          <w:szCs w:val="28"/>
        </w:rPr>
        <w:t>20</w:t>
      </w:r>
      <w:r w:rsidR="00AC30D7">
        <w:rPr>
          <w:b/>
          <w:sz w:val="28"/>
          <w:szCs w:val="28"/>
        </w:rPr>
        <w:t xml:space="preserve"> год и плановый период 202</w:t>
      </w:r>
      <w:r w:rsidR="00761092">
        <w:rPr>
          <w:b/>
          <w:sz w:val="28"/>
          <w:szCs w:val="28"/>
        </w:rPr>
        <w:t>1</w:t>
      </w:r>
      <w:r w:rsidR="00E068FA">
        <w:rPr>
          <w:b/>
          <w:sz w:val="28"/>
          <w:szCs w:val="28"/>
        </w:rPr>
        <w:t xml:space="preserve"> </w:t>
      </w:r>
      <w:r w:rsidRPr="00C14CEB">
        <w:rPr>
          <w:b/>
          <w:sz w:val="28"/>
          <w:szCs w:val="28"/>
        </w:rPr>
        <w:t>-</w:t>
      </w:r>
      <w:r w:rsidR="00E068FA">
        <w:rPr>
          <w:b/>
          <w:sz w:val="28"/>
          <w:szCs w:val="28"/>
        </w:rPr>
        <w:t xml:space="preserve"> </w:t>
      </w:r>
      <w:r w:rsidR="00AC30D7">
        <w:rPr>
          <w:b/>
          <w:sz w:val="28"/>
          <w:szCs w:val="28"/>
        </w:rPr>
        <w:t>202</w:t>
      </w:r>
      <w:r w:rsidR="00761092">
        <w:rPr>
          <w:b/>
          <w:sz w:val="28"/>
          <w:szCs w:val="28"/>
        </w:rPr>
        <w:t>2</w:t>
      </w:r>
      <w:r w:rsidRPr="00C14CEB">
        <w:rPr>
          <w:b/>
          <w:sz w:val="28"/>
          <w:szCs w:val="28"/>
        </w:rPr>
        <w:t xml:space="preserve"> годов»</w:t>
      </w:r>
    </w:p>
    <w:p w:rsidR="000E4FF7" w:rsidRPr="00C14CEB" w:rsidRDefault="000E4FF7" w:rsidP="000E4FF7"/>
    <w:p w:rsidR="000E4FF7" w:rsidRPr="00C14CEB" w:rsidRDefault="00464F6D" w:rsidP="000E4FF7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CEB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унктом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 ст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атьи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14  Федерального закона от  06.10.2003 № 131-ФЗ «Об общих принципах организации местного самоуправления в Российской Федерации», руководствуясь пунктом 9 статьи 26 Устава </w:t>
      </w:r>
      <w:r w:rsidR="00E92A08" w:rsidRPr="00C14CEB">
        <w:rPr>
          <w:rFonts w:ascii="Times New Roman" w:hAnsi="Times New Roman" w:cs="Times New Roman"/>
          <w:b w:val="0"/>
          <w:sz w:val="28"/>
          <w:szCs w:val="28"/>
        </w:rPr>
        <w:t>Заковряжинского сельсовета Сузунского района Новосибирской области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>, Совет депутатов Заковряжинского сельсовета Сузунского района Новосибирской области</w:t>
      </w:r>
    </w:p>
    <w:p w:rsidR="00C87ED8" w:rsidRPr="00C14CEB" w:rsidRDefault="00C87ED8" w:rsidP="00C87ED8">
      <w:pPr>
        <w:pStyle w:val="a3"/>
        <w:widowControl w:val="0"/>
        <w:spacing w:line="240" w:lineRule="auto"/>
        <w:jc w:val="both"/>
        <w:rPr>
          <w:szCs w:val="28"/>
        </w:rPr>
      </w:pPr>
    </w:p>
    <w:p w:rsidR="003C78AB" w:rsidRPr="00C14CEB" w:rsidRDefault="003C78AB" w:rsidP="00C87ED8">
      <w:pPr>
        <w:pStyle w:val="a3"/>
        <w:widowControl w:val="0"/>
        <w:spacing w:line="240" w:lineRule="auto"/>
        <w:jc w:val="both"/>
        <w:rPr>
          <w:szCs w:val="28"/>
        </w:rPr>
      </w:pPr>
      <w:r w:rsidRPr="00C14CEB">
        <w:rPr>
          <w:szCs w:val="28"/>
        </w:rPr>
        <w:t>РЕШИЛ:</w:t>
      </w:r>
    </w:p>
    <w:p w:rsidR="005D086B" w:rsidRDefault="003C78AB" w:rsidP="00EB2570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  <w:r w:rsidRPr="00C14CEB">
        <w:rPr>
          <w:szCs w:val="28"/>
        </w:rPr>
        <w:t xml:space="preserve">1. </w:t>
      </w:r>
      <w:r w:rsidR="008763F9" w:rsidRPr="00C14CEB">
        <w:rPr>
          <w:szCs w:val="28"/>
        </w:rPr>
        <w:t xml:space="preserve">Внести в решение </w:t>
      </w:r>
      <w:r w:rsidR="00761092">
        <w:rPr>
          <w:szCs w:val="28"/>
        </w:rPr>
        <w:t>63</w:t>
      </w:r>
      <w:r w:rsidR="008763F9" w:rsidRPr="00C14CEB">
        <w:rPr>
          <w:szCs w:val="28"/>
        </w:rPr>
        <w:t xml:space="preserve"> сессии </w:t>
      </w:r>
      <w:r w:rsidR="009C3D98" w:rsidRPr="00C14CEB">
        <w:rPr>
          <w:szCs w:val="28"/>
        </w:rPr>
        <w:t>Совета депутатов Заковряжинского сельсовета</w:t>
      </w:r>
      <w:r w:rsidR="00C87ED8" w:rsidRPr="00C14CEB">
        <w:rPr>
          <w:szCs w:val="28"/>
        </w:rPr>
        <w:t xml:space="preserve"> Сузунского района Новосибирской области</w:t>
      </w:r>
      <w:r w:rsidR="009C3D98" w:rsidRPr="00C14CEB">
        <w:rPr>
          <w:szCs w:val="28"/>
        </w:rPr>
        <w:t xml:space="preserve"> от 2</w:t>
      </w:r>
      <w:r w:rsidR="00761092">
        <w:rPr>
          <w:szCs w:val="28"/>
        </w:rPr>
        <w:t>5</w:t>
      </w:r>
      <w:r w:rsidR="008763F9" w:rsidRPr="00C14CEB">
        <w:rPr>
          <w:szCs w:val="28"/>
        </w:rPr>
        <w:t>.12.201</w:t>
      </w:r>
      <w:r w:rsidR="00761092">
        <w:rPr>
          <w:szCs w:val="28"/>
        </w:rPr>
        <w:t>9</w:t>
      </w:r>
      <w:r w:rsidR="008763F9" w:rsidRPr="00C14CEB">
        <w:rPr>
          <w:szCs w:val="28"/>
        </w:rPr>
        <w:t xml:space="preserve"> № </w:t>
      </w:r>
      <w:r w:rsidR="00761092">
        <w:rPr>
          <w:szCs w:val="28"/>
        </w:rPr>
        <w:t>211</w:t>
      </w:r>
      <w:r w:rsidR="008763F9" w:rsidRPr="00C14CEB">
        <w:rPr>
          <w:szCs w:val="28"/>
        </w:rPr>
        <w:t xml:space="preserve"> «О бюджете Заковряжинского сельсовета</w:t>
      </w:r>
      <w:r w:rsidR="00C87ED8" w:rsidRPr="00C14CEB">
        <w:rPr>
          <w:szCs w:val="28"/>
        </w:rPr>
        <w:t xml:space="preserve"> Сузунского района </w:t>
      </w:r>
      <w:r w:rsidR="00BF5A56">
        <w:rPr>
          <w:szCs w:val="28"/>
        </w:rPr>
        <w:t xml:space="preserve"> </w:t>
      </w:r>
      <w:r w:rsidR="00C87ED8" w:rsidRPr="00C14CEB">
        <w:rPr>
          <w:szCs w:val="28"/>
        </w:rPr>
        <w:t>Новосибирской области</w:t>
      </w:r>
      <w:r w:rsidR="008763F9" w:rsidRPr="00C14CEB">
        <w:rPr>
          <w:szCs w:val="28"/>
        </w:rPr>
        <w:t xml:space="preserve"> на 20</w:t>
      </w:r>
      <w:r w:rsidR="00761092">
        <w:rPr>
          <w:szCs w:val="28"/>
        </w:rPr>
        <w:t>20</w:t>
      </w:r>
      <w:r w:rsidR="008763F9" w:rsidRPr="00C14CEB">
        <w:rPr>
          <w:szCs w:val="28"/>
        </w:rPr>
        <w:t xml:space="preserve"> год и плано</w:t>
      </w:r>
      <w:r w:rsidR="00AC30D7">
        <w:rPr>
          <w:szCs w:val="28"/>
        </w:rPr>
        <w:t>вый период 202</w:t>
      </w:r>
      <w:r w:rsidR="00761092">
        <w:rPr>
          <w:szCs w:val="28"/>
        </w:rPr>
        <w:t>1</w:t>
      </w:r>
      <w:r w:rsidR="008763F9" w:rsidRPr="00C14CEB">
        <w:rPr>
          <w:szCs w:val="28"/>
        </w:rPr>
        <w:t>-</w:t>
      </w:r>
      <w:r w:rsidR="00AC30D7">
        <w:rPr>
          <w:szCs w:val="28"/>
        </w:rPr>
        <w:t>202</w:t>
      </w:r>
      <w:r w:rsidR="00761092">
        <w:rPr>
          <w:szCs w:val="28"/>
        </w:rPr>
        <w:t>2</w:t>
      </w:r>
      <w:r w:rsidR="007D119A">
        <w:rPr>
          <w:szCs w:val="28"/>
        </w:rPr>
        <w:t xml:space="preserve"> </w:t>
      </w:r>
      <w:r w:rsidR="008763F9" w:rsidRPr="00C14CEB">
        <w:rPr>
          <w:szCs w:val="28"/>
        </w:rPr>
        <w:t>годов»</w:t>
      </w:r>
      <w:r w:rsidR="00302E8C">
        <w:rPr>
          <w:szCs w:val="28"/>
        </w:rPr>
        <w:t xml:space="preserve"> </w:t>
      </w:r>
      <w:r w:rsidR="00AE6ECF">
        <w:rPr>
          <w:szCs w:val="28"/>
        </w:rPr>
        <w:t xml:space="preserve"> (в редакции от 24.01.2020 №214</w:t>
      </w:r>
      <w:r w:rsidR="00E47649">
        <w:rPr>
          <w:szCs w:val="28"/>
        </w:rPr>
        <w:t>, от 12.02.2020 №216</w:t>
      </w:r>
      <w:r w:rsidR="00AC450D">
        <w:rPr>
          <w:szCs w:val="28"/>
        </w:rPr>
        <w:t>, 08.05.2020 №226</w:t>
      </w:r>
      <w:r w:rsidR="00AE6ECF">
        <w:rPr>
          <w:szCs w:val="28"/>
        </w:rPr>
        <w:t xml:space="preserve">) </w:t>
      </w:r>
      <w:r w:rsidR="00C16480" w:rsidRPr="00C14CEB">
        <w:rPr>
          <w:szCs w:val="28"/>
        </w:rPr>
        <w:t>с</w:t>
      </w:r>
      <w:r w:rsidR="008763F9" w:rsidRPr="00C14CEB">
        <w:rPr>
          <w:szCs w:val="28"/>
        </w:rPr>
        <w:t xml:space="preserve">ледующие </w:t>
      </w:r>
      <w:r w:rsidR="004E3F45" w:rsidRPr="00C14CEB">
        <w:rPr>
          <w:szCs w:val="28"/>
        </w:rPr>
        <w:t xml:space="preserve"> </w:t>
      </w:r>
      <w:r w:rsidR="00A06112" w:rsidRPr="00C14CEB">
        <w:rPr>
          <w:szCs w:val="28"/>
        </w:rPr>
        <w:t xml:space="preserve">дополнения и </w:t>
      </w:r>
      <w:r w:rsidR="008763F9" w:rsidRPr="00C14CEB">
        <w:rPr>
          <w:szCs w:val="28"/>
        </w:rPr>
        <w:t>изменения:</w:t>
      </w:r>
    </w:p>
    <w:p w:rsidR="00B64058" w:rsidRDefault="00B64058" w:rsidP="00B64058">
      <w:pPr>
        <w:ind w:firstLine="720"/>
        <w:jc w:val="both"/>
        <w:rPr>
          <w:sz w:val="28"/>
          <w:szCs w:val="28"/>
        </w:rPr>
      </w:pPr>
      <w:r w:rsidRPr="00F205F7">
        <w:rPr>
          <w:sz w:val="28"/>
          <w:szCs w:val="28"/>
        </w:rPr>
        <w:t xml:space="preserve">1.1 </w:t>
      </w:r>
      <w:r w:rsidR="00E47649">
        <w:rPr>
          <w:sz w:val="28"/>
          <w:szCs w:val="28"/>
        </w:rPr>
        <w:t>Пункт 1 статьи 1</w:t>
      </w:r>
      <w:r w:rsidR="00F707D6" w:rsidRPr="00F205F7">
        <w:rPr>
          <w:sz w:val="28"/>
          <w:szCs w:val="28"/>
        </w:rPr>
        <w:t xml:space="preserve"> </w:t>
      </w:r>
      <w:r w:rsidRPr="00F205F7">
        <w:rPr>
          <w:sz w:val="28"/>
          <w:szCs w:val="28"/>
        </w:rPr>
        <w:t>изложить в следующей редакции:</w:t>
      </w:r>
    </w:p>
    <w:p w:rsidR="00AE6ECF" w:rsidRPr="008B7CCC" w:rsidRDefault="00F205F7" w:rsidP="00AE6E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E6ECF" w:rsidRPr="008B7CCC">
        <w:rPr>
          <w:sz w:val="28"/>
          <w:szCs w:val="28"/>
        </w:rPr>
        <w:t xml:space="preserve">1. Утвердить основные характеристики бюджета </w:t>
      </w:r>
      <w:r w:rsidR="00AE6ECF">
        <w:rPr>
          <w:sz w:val="28"/>
          <w:szCs w:val="28"/>
        </w:rPr>
        <w:t>Заковряжинского</w:t>
      </w:r>
      <w:r w:rsidR="00AE6ECF" w:rsidRPr="008B7CCC">
        <w:rPr>
          <w:sz w:val="28"/>
          <w:szCs w:val="28"/>
        </w:rPr>
        <w:t xml:space="preserve"> сельсовета Сузунского района Новосибирской области (далее – местный бюджет) на 20</w:t>
      </w:r>
      <w:r w:rsidR="00AE6ECF">
        <w:rPr>
          <w:sz w:val="28"/>
          <w:szCs w:val="28"/>
        </w:rPr>
        <w:t>20</w:t>
      </w:r>
      <w:r w:rsidR="00AE6ECF" w:rsidRPr="008B7CCC">
        <w:rPr>
          <w:sz w:val="28"/>
          <w:szCs w:val="28"/>
        </w:rPr>
        <w:t xml:space="preserve"> год:</w:t>
      </w:r>
    </w:p>
    <w:p w:rsidR="00AE6ECF" w:rsidRPr="008B7CCC" w:rsidRDefault="00AE6ECF" w:rsidP="00AE6ECF">
      <w:pPr>
        <w:ind w:firstLine="720"/>
        <w:jc w:val="both"/>
        <w:rPr>
          <w:sz w:val="28"/>
          <w:szCs w:val="28"/>
        </w:rPr>
      </w:pPr>
      <w:r w:rsidRPr="008B7CCC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8B7CCC">
        <w:rPr>
          <w:sz w:val="28"/>
          <w:szCs w:val="28"/>
        </w:rPr>
        <w:t xml:space="preserve"> прогнозируемый общий объем доходов местного бюджета в сумме </w:t>
      </w:r>
      <w:r w:rsidR="0016680A">
        <w:rPr>
          <w:sz w:val="28"/>
          <w:szCs w:val="28"/>
        </w:rPr>
        <w:t>7823954,60</w:t>
      </w:r>
      <w:r w:rsidRPr="008B7CCC">
        <w:rPr>
          <w:sz w:val="28"/>
          <w:szCs w:val="28"/>
        </w:rPr>
        <w:t xml:space="preserve"> руб., в том числе объем безвозмездных поступлений в </w:t>
      </w:r>
      <w:r w:rsidRPr="0017103D">
        <w:rPr>
          <w:sz w:val="28"/>
          <w:szCs w:val="28"/>
        </w:rPr>
        <w:t xml:space="preserve">сумме </w:t>
      </w:r>
      <w:r w:rsidR="00AC450D">
        <w:rPr>
          <w:sz w:val="28"/>
          <w:szCs w:val="28"/>
        </w:rPr>
        <w:t>6044954,60</w:t>
      </w:r>
      <w:r w:rsidRPr="008B7CCC">
        <w:rPr>
          <w:sz w:val="28"/>
          <w:szCs w:val="28"/>
        </w:rPr>
        <w:t xml:space="preserve"> руб., из них объем межбюджетных трансфертов, получаемых из других бюджетов бюджетной системы Российской Федерации, в сумме </w:t>
      </w:r>
      <w:r w:rsidR="00AC450D">
        <w:rPr>
          <w:sz w:val="28"/>
          <w:szCs w:val="28"/>
        </w:rPr>
        <w:t>5964954,60</w:t>
      </w:r>
      <w:r w:rsidRPr="008B7CCC">
        <w:rPr>
          <w:sz w:val="28"/>
          <w:szCs w:val="28"/>
        </w:rPr>
        <w:t xml:space="preserve"> руб.;</w:t>
      </w:r>
    </w:p>
    <w:p w:rsidR="00AE6ECF" w:rsidRPr="008B7CCC" w:rsidRDefault="00AE6ECF" w:rsidP="00AE6E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8B7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B7CCC">
        <w:rPr>
          <w:sz w:val="28"/>
          <w:szCs w:val="28"/>
        </w:rPr>
        <w:t xml:space="preserve">общий объем расходов местного бюджета в сумме </w:t>
      </w:r>
      <w:r w:rsidR="00AC450D">
        <w:rPr>
          <w:sz w:val="28"/>
          <w:szCs w:val="28"/>
        </w:rPr>
        <w:t>8706945,26</w:t>
      </w:r>
      <w:r w:rsidRPr="008B7CCC">
        <w:rPr>
          <w:sz w:val="28"/>
          <w:szCs w:val="28"/>
        </w:rPr>
        <w:t xml:space="preserve"> руб.;</w:t>
      </w:r>
    </w:p>
    <w:p w:rsidR="00AE6ECF" w:rsidRPr="008B7CCC" w:rsidRDefault="00AE6ECF" w:rsidP="00AE6E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  дефици</w:t>
      </w:r>
      <w:r w:rsidRPr="008B7CCC">
        <w:rPr>
          <w:sz w:val="28"/>
          <w:szCs w:val="28"/>
        </w:rPr>
        <w:t xml:space="preserve">т местного бюджета в сумме </w:t>
      </w:r>
      <w:r w:rsidR="00E47649">
        <w:rPr>
          <w:sz w:val="28"/>
          <w:szCs w:val="28"/>
        </w:rPr>
        <w:t>882990,66</w:t>
      </w:r>
      <w:r w:rsidRPr="0017103D">
        <w:rPr>
          <w:sz w:val="28"/>
          <w:szCs w:val="28"/>
        </w:rPr>
        <w:t xml:space="preserve"> руб.</w:t>
      </w:r>
    </w:p>
    <w:p w:rsidR="00F7696F" w:rsidRDefault="00F7696F" w:rsidP="0016680A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AC450D">
        <w:rPr>
          <w:szCs w:val="28"/>
        </w:rPr>
        <w:t>2</w:t>
      </w:r>
      <w:r w:rsidR="00473A7C">
        <w:rPr>
          <w:szCs w:val="28"/>
        </w:rPr>
        <w:t xml:space="preserve">. </w:t>
      </w:r>
      <w:r w:rsidRPr="00124FAA">
        <w:rPr>
          <w:szCs w:val="28"/>
        </w:rPr>
        <w:t xml:space="preserve">Утвердить таблицу </w:t>
      </w:r>
      <w:r>
        <w:rPr>
          <w:szCs w:val="28"/>
        </w:rPr>
        <w:t>1</w:t>
      </w:r>
      <w:r w:rsidRPr="00124FAA">
        <w:rPr>
          <w:szCs w:val="28"/>
        </w:rPr>
        <w:t xml:space="preserve"> приложения 3 «</w:t>
      </w:r>
      <w:r w:rsidR="0066403D" w:rsidRPr="0066403D">
        <w:rPr>
          <w:szCs w:val="28"/>
        </w:rPr>
        <w:t xml:space="preserve">Распределение бюджетных ассигнований Заковряжинского сельсовета Сузунского района Новосибирской области по разделам, подразделам, целевым статьям, группам и подгруппам </w:t>
      </w:r>
      <w:proofErr w:type="gramStart"/>
      <w:r w:rsidR="0066403D" w:rsidRPr="0066403D">
        <w:rPr>
          <w:szCs w:val="28"/>
        </w:rPr>
        <w:t>видов расходов класси</w:t>
      </w:r>
      <w:r w:rsidR="00AC30D7">
        <w:rPr>
          <w:szCs w:val="28"/>
        </w:rPr>
        <w:t>фикации расходов бюджета</w:t>
      </w:r>
      <w:proofErr w:type="gramEnd"/>
      <w:r w:rsidR="00AC30D7">
        <w:rPr>
          <w:szCs w:val="28"/>
        </w:rPr>
        <w:t xml:space="preserve"> на 20</w:t>
      </w:r>
      <w:r w:rsidR="002C18C0">
        <w:rPr>
          <w:szCs w:val="28"/>
        </w:rPr>
        <w:t>20</w:t>
      </w:r>
      <w:r w:rsidR="0066403D" w:rsidRPr="0066403D">
        <w:rPr>
          <w:szCs w:val="28"/>
        </w:rPr>
        <w:t xml:space="preserve"> год</w:t>
      </w:r>
      <w:r w:rsidRPr="00124FAA">
        <w:rPr>
          <w:szCs w:val="28"/>
        </w:rPr>
        <w:t xml:space="preserve">» в прилагаемой </w:t>
      </w:r>
      <w:r w:rsidRPr="00124FAA">
        <w:rPr>
          <w:szCs w:val="28"/>
        </w:rPr>
        <w:lastRenderedPageBreak/>
        <w:t>редакции;</w:t>
      </w:r>
    </w:p>
    <w:p w:rsidR="00DB20E9" w:rsidRDefault="008F4897" w:rsidP="00D64E5B">
      <w:pPr>
        <w:tabs>
          <w:tab w:val="left" w:pos="82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7696F" w:rsidRPr="00124FAA">
        <w:rPr>
          <w:sz w:val="28"/>
          <w:szCs w:val="28"/>
        </w:rPr>
        <w:t>1.</w:t>
      </w:r>
      <w:r w:rsidR="00AC450D">
        <w:rPr>
          <w:sz w:val="28"/>
          <w:szCs w:val="28"/>
        </w:rPr>
        <w:t>3</w:t>
      </w:r>
      <w:r w:rsidR="00F7696F" w:rsidRPr="00124FAA">
        <w:rPr>
          <w:sz w:val="28"/>
          <w:szCs w:val="28"/>
        </w:rPr>
        <w:t xml:space="preserve">. Утвердить таблицу </w:t>
      </w:r>
      <w:r w:rsidR="00F7696F">
        <w:rPr>
          <w:sz w:val="28"/>
          <w:szCs w:val="28"/>
        </w:rPr>
        <w:t>1</w:t>
      </w:r>
      <w:r w:rsidR="00F7696F" w:rsidRPr="00124FAA">
        <w:rPr>
          <w:sz w:val="28"/>
          <w:szCs w:val="28"/>
        </w:rPr>
        <w:t xml:space="preserve"> приложения  4  «</w:t>
      </w:r>
      <w:r w:rsidR="0066403D" w:rsidRPr="0066403D">
        <w:rPr>
          <w:sz w:val="28"/>
          <w:szCs w:val="28"/>
        </w:rPr>
        <w:t>Ведомственная структура расходов бюджета Заковряжинского сельсовета Сузунского райо</w:t>
      </w:r>
      <w:r w:rsidR="00AC30D7">
        <w:rPr>
          <w:sz w:val="28"/>
          <w:szCs w:val="28"/>
        </w:rPr>
        <w:t>на Новосибирской области на 20</w:t>
      </w:r>
      <w:r w:rsidR="002C18C0">
        <w:rPr>
          <w:sz w:val="28"/>
          <w:szCs w:val="28"/>
        </w:rPr>
        <w:t>20</w:t>
      </w:r>
      <w:r w:rsidR="0066403D" w:rsidRPr="0066403D">
        <w:rPr>
          <w:sz w:val="28"/>
          <w:szCs w:val="28"/>
        </w:rPr>
        <w:t xml:space="preserve"> год</w:t>
      </w:r>
      <w:r w:rsidR="00F7696F" w:rsidRPr="00124FAA">
        <w:rPr>
          <w:sz w:val="28"/>
          <w:szCs w:val="28"/>
        </w:rPr>
        <w:t>» в прилагаемой редакции;</w:t>
      </w:r>
    </w:p>
    <w:p w:rsidR="008667CD" w:rsidRDefault="00AC450D" w:rsidP="00D64E5B">
      <w:pPr>
        <w:tabs>
          <w:tab w:val="left" w:pos="82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1.4</w:t>
      </w:r>
      <w:r w:rsidR="008667CD">
        <w:rPr>
          <w:sz w:val="28"/>
          <w:szCs w:val="28"/>
        </w:rPr>
        <w:t xml:space="preserve">. </w:t>
      </w:r>
      <w:r w:rsidR="008667CD" w:rsidRPr="00124FAA">
        <w:rPr>
          <w:sz w:val="28"/>
          <w:szCs w:val="28"/>
        </w:rPr>
        <w:t xml:space="preserve">Утвердить таблицу </w:t>
      </w:r>
      <w:r w:rsidR="008667CD">
        <w:rPr>
          <w:sz w:val="28"/>
          <w:szCs w:val="28"/>
        </w:rPr>
        <w:t>1</w:t>
      </w:r>
      <w:r w:rsidR="008667CD" w:rsidRPr="00124FAA">
        <w:rPr>
          <w:sz w:val="28"/>
          <w:szCs w:val="28"/>
        </w:rPr>
        <w:t xml:space="preserve"> приложения 5 «</w:t>
      </w:r>
      <w:r w:rsidR="008667CD" w:rsidRPr="0066403D">
        <w:rPr>
          <w:sz w:val="28"/>
          <w:szCs w:val="28"/>
        </w:rPr>
        <w:t>Источники финансирования дефицита бюджета Заковряжинского сельсовета Сузунского райо</w:t>
      </w:r>
      <w:r w:rsidR="008667CD">
        <w:rPr>
          <w:sz w:val="28"/>
          <w:szCs w:val="28"/>
        </w:rPr>
        <w:t>на Новосибирской области на 2020</w:t>
      </w:r>
      <w:r w:rsidR="008667CD" w:rsidRPr="0066403D">
        <w:rPr>
          <w:sz w:val="28"/>
          <w:szCs w:val="28"/>
        </w:rPr>
        <w:t xml:space="preserve"> год</w:t>
      </w:r>
      <w:r w:rsidR="008667CD" w:rsidRPr="00124FAA">
        <w:rPr>
          <w:sz w:val="28"/>
          <w:szCs w:val="28"/>
        </w:rPr>
        <w:t>» в прилагаемой редакции</w:t>
      </w:r>
      <w:r w:rsidR="00432F62">
        <w:rPr>
          <w:sz w:val="28"/>
          <w:szCs w:val="28"/>
        </w:rPr>
        <w:t>.</w:t>
      </w:r>
    </w:p>
    <w:p w:rsidR="00F76904" w:rsidRDefault="00B64058" w:rsidP="00F76904">
      <w:pPr>
        <w:tabs>
          <w:tab w:val="left" w:pos="82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97F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E4FF7" w:rsidRPr="00F20B87" w:rsidRDefault="008F4897" w:rsidP="008B1635">
      <w:pPr>
        <w:tabs>
          <w:tab w:val="left" w:pos="828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0A2CF7" w:rsidRPr="00E92A08">
        <w:rPr>
          <w:sz w:val="28"/>
          <w:szCs w:val="28"/>
        </w:rPr>
        <w:t>2</w:t>
      </w:r>
      <w:r w:rsidR="003C78AB" w:rsidRPr="00E92A08">
        <w:rPr>
          <w:sz w:val="28"/>
          <w:szCs w:val="28"/>
        </w:rPr>
        <w:t xml:space="preserve">. </w:t>
      </w:r>
      <w:r w:rsidR="00CC5878">
        <w:rPr>
          <w:sz w:val="28"/>
          <w:szCs w:val="28"/>
        </w:rPr>
        <w:t>Опубликовать настоящее решение в информационном бюллетене органов местного самоуправления «Заковряжинский ве</w:t>
      </w:r>
      <w:r w:rsidR="00184191">
        <w:rPr>
          <w:sz w:val="28"/>
          <w:szCs w:val="28"/>
        </w:rPr>
        <w:t>стник» и разместить на официаль</w:t>
      </w:r>
      <w:r w:rsidR="00CC5878">
        <w:rPr>
          <w:sz w:val="28"/>
          <w:szCs w:val="28"/>
        </w:rPr>
        <w:t>ном сайте администрации Заковряжинского сельсовета Сузунского района Новосибирской области.</w:t>
      </w:r>
    </w:p>
    <w:p w:rsidR="000E4FF7" w:rsidRPr="00E92A08" w:rsidRDefault="000E4FF7" w:rsidP="00925A57">
      <w:pPr>
        <w:jc w:val="both"/>
        <w:rPr>
          <w:sz w:val="28"/>
          <w:szCs w:val="28"/>
        </w:rPr>
      </w:pPr>
    </w:p>
    <w:p w:rsidR="003A4525" w:rsidRPr="00E92A08" w:rsidRDefault="003A4525" w:rsidP="00FF4049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Председатель Со</w:t>
      </w:r>
      <w:r w:rsidR="00FF4049">
        <w:rPr>
          <w:sz w:val="28"/>
          <w:szCs w:val="28"/>
        </w:rPr>
        <w:t xml:space="preserve">вета </w:t>
      </w:r>
      <w:r w:rsidR="006E4036">
        <w:rPr>
          <w:sz w:val="28"/>
          <w:szCs w:val="28"/>
        </w:rPr>
        <w:t>депутатов</w:t>
      </w:r>
      <w:r w:rsidR="006E4036">
        <w:rPr>
          <w:sz w:val="28"/>
          <w:szCs w:val="28"/>
        </w:rPr>
        <w:tab/>
        <w:t xml:space="preserve">          </w:t>
      </w:r>
      <w:r w:rsidR="006E4036">
        <w:rPr>
          <w:sz w:val="28"/>
          <w:szCs w:val="28"/>
        </w:rPr>
        <w:tab/>
        <w:t xml:space="preserve">      </w:t>
      </w:r>
      <w:r w:rsidR="00FF4049">
        <w:rPr>
          <w:sz w:val="28"/>
          <w:szCs w:val="28"/>
        </w:rPr>
        <w:t>Главы</w:t>
      </w:r>
      <w:r w:rsidRPr="00E92A08">
        <w:rPr>
          <w:sz w:val="28"/>
          <w:szCs w:val="28"/>
        </w:rPr>
        <w:t xml:space="preserve"> Заковряжинского </w:t>
      </w:r>
      <w:r w:rsidR="00FF4049" w:rsidRPr="00E92A08">
        <w:rPr>
          <w:sz w:val="28"/>
          <w:szCs w:val="28"/>
        </w:rPr>
        <w:t>сельсовета</w:t>
      </w:r>
      <w:r w:rsidR="00FF4049">
        <w:rPr>
          <w:sz w:val="28"/>
          <w:szCs w:val="28"/>
        </w:rPr>
        <w:t xml:space="preserve">                                                                                               </w:t>
      </w:r>
    </w:p>
    <w:p w:rsidR="00273D69" w:rsidRDefault="003A4525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Заковряжинского сельсовета</w:t>
      </w:r>
      <w:r w:rsidR="00FF4049">
        <w:rPr>
          <w:sz w:val="28"/>
          <w:szCs w:val="28"/>
        </w:rPr>
        <w:t xml:space="preserve">                           </w:t>
      </w:r>
      <w:r w:rsidRPr="00E92A08">
        <w:rPr>
          <w:sz w:val="28"/>
          <w:szCs w:val="28"/>
        </w:rPr>
        <w:t>Сузунского района</w:t>
      </w:r>
    </w:p>
    <w:p w:rsidR="00273D69" w:rsidRDefault="00FF404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Сузунского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273D69">
        <w:rPr>
          <w:sz w:val="28"/>
          <w:szCs w:val="28"/>
        </w:rPr>
        <w:t>Новосибирской области</w:t>
      </w:r>
    </w:p>
    <w:p w:rsidR="003A4525" w:rsidRPr="00E92A08" w:rsidRDefault="00273D6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3A4525" w:rsidRPr="00E92A08">
        <w:rPr>
          <w:sz w:val="28"/>
          <w:szCs w:val="28"/>
        </w:rPr>
        <w:t xml:space="preserve">                                                 </w:t>
      </w:r>
      <w:r w:rsidR="003A4525" w:rsidRPr="00E92A08">
        <w:rPr>
          <w:sz w:val="28"/>
          <w:szCs w:val="28"/>
        </w:rPr>
        <w:tab/>
      </w:r>
      <w:r w:rsidR="003A4525" w:rsidRPr="00E92A08">
        <w:rPr>
          <w:sz w:val="28"/>
          <w:szCs w:val="28"/>
        </w:rPr>
        <w:tab/>
        <w:t xml:space="preserve">              </w:t>
      </w:r>
    </w:p>
    <w:p w:rsidR="003C78AB" w:rsidRPr="00E92A08" w:rsidRDefault="00931F7F" w:rsidP="00B2781D">
      <w:pPr>
        <w:pStyle w:val="ConsNormal"/>
        <w:spacing w:line="228" w:lineRule="auto"/>
        <w:ind w:right="0"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_____________  </w:t>
      </w:r>
      <w:r w:rsidR="003A4525" w:rsidRPr="00E92A08">
        <w:rPr>
          <w:sz w:val="28"/>
          <w:szCs w:val="28"/>
        </w:rPr>
        <w:t xml:space="preserve">   </w:t>
      </w:r>
      <w:r>
        <w:rPr>
          <w:sz w:val="28"/>
          <w:szCs w:val="28"/>
        </w:rPr>
        <w:t>Н.А. Субботина</w:t>
      </w:r>
      <w:r w:rsidR="00FF4049">
        <w:rPr>
          <w:sz w:val="28"/>
          <w:szCs w:val="28"/>
        </w:rPr>
        <w:tab/>
      </w:r>
      <w:r w:rsidR="00FF4049">
        <w:rPr>
          <w:sz w:val="28"/>
          <w:szCs w:val="28"/>
        </w:rPr>
        <w:tab/>
        <w:t xml:space="preserve">       </w:t>
      </w:r>
      <w:r w:rsidR="003A4525" w:rsidRPr="00E92A08">
        <w:rPr>
          <w:sz w:val="28"/>
          <w:szCs w:val="28"/>
        </w:rPr>
        <w:t>__________</w:t>
      </w:r>
      <w:r>
        <w:rPr>
          <w:sz w:val="28"/>
          <w:szCs w:val="28"/>
        </w:rPr>
        <w:t>_____</w:t>
      </w:r>
      <w:r w:rsidR="00FF4049">
        <w:rPr>
          <w:sz w:val="28"/>
          <w:szCs w:val="28"/>
        </w:rPr>
        <w:t xml:space="preserve">       </w:t>
      </w:r>
      <w:r w:rsidR="006E4036">
        <w:rPr>
          <w:sz w:val="28"/>
          <w:szCs w:val="28"/>
        </w:rPr>
        <w:t>Е.А. Цорн</w:t>
      </w:r>
      <w:r w:rsidR="003C78AB" w:rsidRPr="00E92A08">
        <w:rPr>
          <w:sz w:val="28"/>
          <w:szCs w:val="28"/>
        </w:rPr>
        <w:t xml:space="preserve"> </w:t>
      </w:r>
    </w:p>
    <w:sectPr w:rsidR="003C78AB" w:rsidRPr="00E92A08" w:rsidSect="0045600C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13BEF"/>
    <w:multiLevelType w:val="hybridMultilevel"/>
    <w:tmpl w:val="BD505084"/>
    <w:lvl w:ilvl="0" w:tplc="E3AA80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D4950A4"/>
    <w:multiLevelType w:val="hybridMultilevel"/>
    <w:tmpl w:val="35044290"/>
    <w:lvl w:ilvl="0" w:tplc="4A88AEF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6E48814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compat/>
  <w:rsids>
    <w:rsidRoot w:val="003C78AB"/>
    <w:rsid w:val="00002B20"/>
    <w:rsid w:val="000042C0"/>
    <w:rsid w:val="000175B8"/>
    <w:rsid w:val="00021F33"/>
    <w:rsid w:val="00025B1C"/>
    <w:rsid w:val="00026EA9"/>
    <w:rsid w:val="000458AA"/>
    <w:rsid w:val="00052A9F"/>
    <w:rsid w:val="00062347"/>
    <w:rsid w:val="00062B5F"/>
    <w:rsid w:val="000724CD"/>
    <w:rsid w:val="00082DAA"/>
    <w:rsid w:val="000A2CF7"/>
    <w:rsid w:val="000A370B"/>
    <w:rsid w:val="000B286C"/>
    <w:rsid w:val="000C3EB1"/>
    <w:rsid w:val="000C608B"/>
    <w:rsid w:val="000D1A99"/>
    <w:rsid w:val="000E108B"/>
    <w:rsid w:val="000E2168"/>
    <w:rsid w:val="000E4FF7"/>
    <w:rsid w:val="000F0C00"/>
    <w:rsid w:val="000F1C22"/>
    <w:rsid w:val="000F3910"/>
    <w:rsid w:val="000F5707"/>
    <w:rsid w:val="00112C44"/>
    <w:rsid w:val="00124FAA"/>
    <w:rsid w:val="00142BE1"/>
    <w:rsid w:val="0016680A"/>
    <w:rsid w:val="00184191"/>
    <w:rsid w:val="00197698"/>
    <w:rsid w:val="001A03C2"/>
    <w:rsid w:val="001B4468"/>
    <w:rsid w:val="001B48C6"/>
    <w:rsid w:val="001C08C8"/>
    <w:rsid w:val="001C273B"/>
    <w:rsid w:val="001C62CA"/>
    <w:rsid w:val="001D105B"/>
    <w:rsid w:val="001D52B5"/>
    <w:rsid w:val="001E5680"/>
    <w:rsid w:val="001F01CB"/>
    <w:rsid w:val="001F69D2"/>
    <w:rsid w:val="00215E3C"/>
    <w:rsid w:val="002215B2"/>
    <w:rsid w:val="002555EF"/>
    <w:rsid w:val="00255D97"/>
    <w:rsid w:val="002634D4"/>
    <w:rsid w:val="002737AD"/>
    <w:rsid w:val="00273D69"/>
    <w:rsid w:val="00280791"/>
    <w:rsid w:val="00292E5D"/>
    <w:rsid w:val="00292F8E"/>
    <w:rsid w:val="002B1853"/>
    <w:rsid w:val="002B680B"/>
    <w:rsid w:val="002C18C0"/>
    <w:rsid w:val="002C4541"/>
    <w:rsid w:val="002D5A42"/>
    <w:rsid w:val="002D7948"/>
    <w:rsid w:val="002E777C"/>
    <w:rsid w:val="002F414B"/>
    <w:rsid w:val="002F5E41"/>
    <w:rsid w:val="003001F3"/>
    <w:rsid w:val="00302E69"/>
    <w:rsid w:val="00302E8C"/>
    <w:rsid w:val="00313635"/>
    <w:rsid w:val="00315882"/>
    <w:rsid w:val="00324C2E"/>
    <w:rsid w:val="00333300"/>
    <w:rsid w:val="00343EC7"/>
    <w:rsid w:val="00356796"/>
    <w:rsid w:val="00362EA1"/>
    <w:rsid w:val="00371ED3"/>
    <w:rsid w:val="00376B3E"/>
    <w:rsid w:val="003804D6"/>
    <w:rsid w:val="00384A78"/>
    <w:rsid w:val="003907E2"/>
    <w:rsid w:val="00394B5D"/>
    <w:rsid w:val="003A4525"/>
    <w:rsid w:val="003A596F"/>
    <w:rsid w:val="003B5350"/>
    <w:rsid w:val="003C532B"/>
    <w:rsid w:val="003C6DE0"/>
    <w:rsid w:val="003C78AB"/>
    <w:rsid w:val="003D2035"/>
    <w:rsid w:val="003D32C0"/>
    <w:rsid w:val="003E3E54"/>
    <w:rsid w:val="004048CA"/>
    <w:rsid w:val="004068AB"/>
    <w:rsid w:val="00421E0E"/>
    <w:rsid w:val="004234B2"/>
    <w:rsid w:val="00426D61"/>
    <w:rsid w:val="00432F62"/>
    <w:rsid w:val="00436527"/>
    <w:rsid w:val="004455F2"/>
    <w:rsid w:val="0045600C"/>
    <w:rsid w:val="00463375"/>
    <w:rsid w:val="00464F6D"/>
    <w:rsid w:val="0046766C"/>
    <w:rsid w:val="00473A7C"/>
    <w:rsid w:val="00476E5D"/>
    <w:rsid w:val="00477F2D"/>
    <w:rsid w:val="00482FDC"/>
    <w:rsid w:val="004A0FAF"/>
    <w:rsid w:val="004C6261"/>
    <w:rsid w:val="004D487E"/>
    <w:rsid w:val="004E374B"/>
    <w:rsid w:val="004E3F45"/>
    <w:rsid w:val="004F04D2"/>
    <w:rsid w:val="005077A1"/>
    <w:rsid w:val="00513FA7"/>
    <w:rsid w:val="005341DD"/>
    <w:rsid w:val="00536702"/>
    <w:rsid w:val="0056514B"/>
    <w:rsid w:val="00572268"/>
    <w:rsid w:val="00572348"/>
    <w:rsid w:val="00573F5B"/>
    <w:rsid w:val="00585761"/>
    <w:rsid w:val="00587360"/>
    <w:rsid w:val="005912D7"/>
    <w:rsid w:val="00592111"/>
    <w:rsid w:val="005B2422"/>
    <w:rsid w:val="005B256C"/>
    <w:rsid w:val="005D0008"/>
    <w:rsid w:val="005D086B"/>
    <w:rsid w:val="005D43BE"/>
    <w:rsid w:val="005D6727"/>
    <w:rsid w:val="005E68C0"/>
    <w:rsid w:val="00602CB8"/>
    <w:rsid w:val="006054BF"/>
    <w:rsid w:val="00631721"/>
    <w:rsid w:val="00637367"/>
    <w:rsid w:val="00642783"/>
    <w:rsid w:val="0064630A"/>
    <w:rsid w:val="00646494"/>
    <w:rsid w:val="00650CC5"/>
    <w:rsid w:val="0065679D"/>
    <w:rsid w:val="0066403D"/>
    <w:rsid w:val="0066663C"/>
    <w:rsid w:val="0066713A"/>
    <w:rsid w:val="00670175"/>
    <w:rsid w:val="006716E7"/>
    <w:rsid w:val="0068242E"/>
    <w:rsid w:val="006875A4"/>
    <w:rsid w:val="006931E0"/>
    <w:rsid w:val="00694273"/>
    <w:rsid w:val="00695E6C"/>
    <w:rsid w:val="00697F16"/>
    <w:rsid w:val="006B3455"/>
    <w:rsid w:val="006B4E41"/>
    <w:rsid w:val="006C2D61"/>
    <w:rsid w:val="006D00E0"/>
    <w:rsid w:val="006D6B0F"/>
    <w:rsid w:val="006E4036"/>
    <w:rsid w:val="006E75FA"/>
    <w:rsid w:val="006F00CF"/>
    <w:rsid w:val="0071146D"/>
    <w:rsid w:val="0072121E"/>
    <w:rsid w:val="0072216A"/>
    <w:rsid w:val="007402C5"/>
    <w:rsid w:val="0074316E"/>
    <w:rsid w:val="00744CF5"/>
    <w:rsid w:val="00754E73"/>
    <w:rsid w:val="00761082"/>
    <w:rsid w:val="00761092"/>
    <w:rsid w:val="00764F46"/>
    <w:rsid w:val="007700C7"/>
    <w:rsid w:val="007839C4"/>
    <w:rsid w:val="00792A47"/>
    <w:rsid w:val="007967AB"/>
    <w:rsid w:val="00797191"/>
    <w:rsid w:val="007A7A9B"/>
    <w:rsid w:val="007B4EF4"/>
    <w:rsid w:val="007B52DF"/>
    <w:rsid w:val="007B6380"/>
    <w:rsid w:val="007C4152"/>
    <w:rsid w:val="007D119A"/>
    <w:rsid w:val="007E204C"/>
    <w:rsid w:val="007E294B"/>
    <w:rsid w:val="007E2E76"/>
    <w:rsid w:val="007F2F40"/>
    <w:rsid w:val="007F6287"/>
    <w:rsid w:val="00804EBF"/>
    <w:rsid w:val="008128F3"/>
    <w:rsid w:val="00817640"/>
    <w:rsid w:val="00820274"/>
    <w:rsid w:val="00826262"/>
    <w:rsid w:val="008314E9"/>
    <w:rsid w:val="00846FEC"/>
    <w:rsid w:val="00853EFE"/>
    <w:rsid w:val="008633D1"/>
    <w:rsid w:val="008667CD"/>
    <w:rsid w:val="008763F9"/>
    <w:rsid w:val="0088503D"/>
    <w:rsid w:val="00894C89"/>
    <w:rsid w:val="00896CC4"/>
    <w:rsid w:val="008A3322"/>
    <w:rsid w:val="008B1635"/>
    <w:rsid w:val="008B1D4C"/>
    <w:rsid w:val="008B2256"/>
    <w:rsid w:val="008D3F17"/>
    <w:rsid w:val="008D4A67"/>
    <w:rsid w:val="008E28C7"/>
    <w:rsid w:val="008E393D"/>
    <w:rsid w:val="008F0A59"/>
    <w:rsid w:val="008F4897"/>
    <w:rsid w:val="008F5170"/>
    <w:rsid w:val="008F6864"/>
    <w:rsid w:val="00900810"/>
    <w:rsid w:val="00900ABA"/>
    <w:rsid w:val="00910F81"/>
    <w:rsid w:val="00912DCE"/>
    <w:rsid w:val="009259E4"/>
    <w:rsid w:val="00925A57"/>
    <w:rsid w:val="00931F7F"/>
    <w:rsid w:val="0093213A"/>
    <w:rsid w:val="009322DC"/>
    <w:rsid w:val="00940FB5"/>
    <w:rsid w:val="00954E22"/>
    <w:rsid w:val="00972FB6"/>
    <w:rsid w:val="009A038E"/>
    <w:rsid w:val="009A0522"/>
    <w:rsid w:val="009B5DCE"/>
    <w:rsid w:val="009C29AE"/>
    <w:rsid w:val="009C3929"/>
    <w:rsid w:val="009C3D98"/>
    <w:rsid w:val="009D3FAB"/>
    <w:rsid w:val="009D5AAB"/>
    <w:rsid w:val="009D6B4B"/>
    <w:rsid w:val="009E5676"/>
    <w:rsid w:val="009E660F"/>
    <w:rsid w:val="009F33BF"/>
    <w:rsid w:val="00A059CB"/>
    <w:rsid w:val="00A06112"/>
    <w:rsid w:val="00A06628"/>
    <w:rsid w:val="00A07C19"/>
    <w:rsid w:val="00A21961"/>
    <w:rsid w:val="00A22D10"/>
    <w:rsid w:val="00A26C06"/>
    <w:rsid w:val="00A347C2"/>
    <w:rsid w:val="00A54B75"/>
    <w:rsid w:val="00A5733C"/>
    <w:rsid w:val="00A7345B"/>
    <w:rsid w:val="00A77BC8"/>
    <w:rsid w:val="00AB04AB"/>
    <w:rsid w:val="00AB4634"/>
    <w:rsid w:val="00AC059A"/>
    <w:rsid w:val="00AC23BF"/>
    <w:rsid w:val="00AC2CE7"/>
    <w:rsid w:val="00AC30D7"/>
    <w:rsid w:val="00AC450D"/>
    <w:rsid w:val="00AC4644"/>
    <w:rsid w:val="00AD33B9"/>
    <w:rsid w:val="00AE6DAB"/>
    <w:rsid w:val="00AE6ECF"/>
    <w:rsid w:val="00AF2D7E"/>
    <w:rsid w:val="00AF4FA4"/>
    <w:rsid w:val="00AF68D3"/>
    <w:rsid w:val="00B21396"/>
    <w:rsid w:val="00B24D77"/>
    <w:rsid w:val="00B2781D"/>
    <w:rsid w:val="00B319AF"/>
    <w:rsid w:val="00B327D1"/>
    <w:rsid w:val="00B35DA9"/>
    <w:rsid w:val="00B4471E"/>
    <w:rsid w:val="00B46F58"/>
    <w:rsid w:val="00B64058"/>
    <w:rsid w:val="00B65763"/>
    <w:rsid w:val="00B849A8"/>
    <w:rsid w:val="00B85C9A"/>
    <w:rsid w:val="00B86249"/>
    <w:rsid w:val="00BA227E"/>
    <w:rsid w:val="00BB1267"/>
    <w:rsid w:val="00BC404B"/>
    <w:rsid w:val="00BC6257"/>
    <w:rsid w:val="00BC7C72"/>
    <w:rsid w:val="00BD0C62"/>
    <w:rsid w:val="00BE6E13"/>
    <w:rsid w:val="00BF5A56"/>
    <w:rsid w:val="00BF7CEF"/>
    <w:rsid w:val="00C058F1"/>
    <w:rsid w:val="00C07F8C"/>
    <w:rsid w:val="00C12EB8"/>
    <w:rsid w:val="00C14CEB"/>
    <w:rsid w:val="00C16480"/>
    <w:rsid w:val="00C1775F"/>
    <w:rsid w:val="00C209F5"/>
    <w:rsid w:val="00C2133A"/>
    <w:rsid w:val="00C26251"/>
    <w:rsid w:val="00C32AD1"/>
    <w:rsid w:val="00C4264F"/>
    <w:rsid w:val="00C75626"/>
    <w:rsid w:val="00C835F8"/>
    <w:rsid w:val="00C87ED8"/>
    <w:rsid w:val="00CA3B54"/>
    <w:rsid w:val="00CA492F"/>
    <w:rsid w:val="00CA6CA1"/>
    <w:rsid w:val="00CC5878"/>
    <w:rsid w:val="00CE143C"/>
    <w:rsid w:val="00CF0B4F"/>
    <w:rsid w:val="00CF133A"/>
    <w:rsid w:val="00D00336"/>
    <w:rsid w:val="00D05140"/>
    <w:rsid w:val="00D11238"/>
    <w:rsid w:val="00D15A39"/>
    <w:rsid w:val="00D21D69"/>
    <w:rsid w:val="00D24DDC"/>
    <w:rsid w:val="00D27355"/>
    <w:rsid w:val="00D349C1"/>
    <w:rsid w:val="00D34B85"/>
    <w:rsid w:val="00D3699C"/>
    <w:rsid w:val="00D64E5B"/>
    <w:rsid w:val="00D73371"/>
    <w:rsid w:val="00D76863"/>
    <w:rsid w:val="00D82A3F"/>
    <w:rsid w:val="00D93612"/>
    <w:rsid w:val="00D97BFA"/>
    <w:rsid w:val="00DA7557"/>
    <w:rsid w:val="00DB20E9"/>
    <w:rsid w:val="00DC6003"/>
    <w:rsid w:val="00DD79E7"/>
    <w:rsid w:val="00DE0FDD"/>
    <w:rsid w:val="00E02859"/>
    <w:rsid w:val="00E068FA"/>
    <w:rsid w:val="00E12D6E"/>
    <w:rsid w:val="00E42338"/>
    <w:rsid w:val="00E451DB"/>
    <w:rsid w:val="00E47649"/>
    <w:rsid w:val="00E56395"/>
    <w:rsid w:val="00E603AC"/>
    <w:rsid w:val="00E627A0"/>
    <w:rsid w:val="00E6634B"/>
    <w:rsid w:val="00E75486"/>
    <w:rsid w:val="00E92A08"/>
    <w:rsid w:val="00E94FA7"/>
    <w:rsid w:val="00EA2BD5"/>
    <w:rsid w:val="00EB2570"/>
    <w:rsid w:val="00EE22CD"/>
    <w:rsid w:val="00EE3A6D"/>
    <w:rsid w:val="00EF12DC"/>
    <w:rsid w:val="00EF7EA3"/>
    <w:rsid w:val="00F04167"/>
    <w:rsid w:val="00F11793"/>
    <w:rsid w:val="00F205F7"/>
    <w:rsid w:val="00F20B87"/>
    <w:rsid w:val="00F3578C"/>
    <w:rsid w:val="00F446EA"/>
    <w:rsid w:val="00F44A41"/>
    <w:rsid w:val="00F60FB2"/>
    <w:rsid w:val="00F63A9C"/>
    <w:rsid w:val="00F707D6"/>
    <w:rsid w:val="00F76904"/>
    <w:rsid w:val="00F7696F"/>
    <w:rsid w:val="00F95769"/>
    <w:rsid w:val="00FA1249"/>
    <w:rsid w:val="00FA4175"/>
    <w:rsid w:val="00FB1CD1"/>
    <w:rsid w:val="00FB4316"/>
    <w:rsid w:val="00FC6B80"/>
    <w:rsid w:val="00FE0414"/>
    <w:rsid w:val="00FF4049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8AB"/>
    <w:rPr>
      <w:sz w:val="24"/>
      <w:szCs w:val="24"/>
    </w:rPr>
  </w:style>
  <w:style w:type="paragraph" w:styleId="2">
    <w:name w:val="heading 2"/>
    <w:basedOn w:val="a"/>
    <w:next w:val="a"/>
    <w:qFormat/>
    <w:rsid w:val="003C78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C78AB"/>
    <w:pPr>
      <w:suppressAutoHyphens/>
      <w:spacing w:line="360" w:lineRule="auto"/>
    </w:pPr>
    <w:rPr>
      <w:sz w:val="28"/>
      <w:lang w:eastAsia="ar-SA"/>
    </w:rPr>
  </w:style>
  <w:style w:type="paragraph" w:customStyle="1" w:styleId="ConsTitle">
    <w:name w:val="ConsTitle"/>
    <w:rsid w:val="003C78A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C78AB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3A596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A4525"/>
    <w:pPr>
      <w:autoSpaceDE w:val="0"/>
      <w:autoSpaceDN w:val="0"/>
      <w:adjustRightInd w:val="0"/>
      <w:ind w:right="19772" w:firstLine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A7BC6-7CA9-4D85-92D4-5C65CCF2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Inc.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User</dc:creator>
  <cp:keywords/>
  <cp:lastModifiedBy>User</cp:lastModifiedBy>
  <cp:revision>26</cp:revision>
  <cp:lastPrinted>2020-06-10T07:38:00Z</cp:lastPrinted>
  <dcterms:created xsi:type="dcterms:W3CDTF">2019-07-01T07:56:00Z</dcterms:created>
  <dcterms:modified xsi:type="dcterms:W3CDTF">2020-06-10T07:51:00Z</dcterms:modified>
</cp:coreProperties>
</file>