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0F" w:rsidRPr="0099120F" w:rsidRDefault="0099120F" w:rsidP="009912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0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9120F" w:rsidRPr="0099120F" w:rsidRDefault="0099120F" w:rsidP="009912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0F">
        <w:rPr>
          <w:rFonts w:ascii="Times New Roman" w:hAnsi="Times New Roman" w:cs="Times New Roman"/>
          <w:b/>
          <w:sz w:val="28"/>
          <w:szCs w:val="28"/>
        </w:rPr>
        <w:t>ЗАКОВРЯЖИНСКОГО СЕЛЬСОВЕТА</w:t>
      </w:r>
    </w:p>
    <w:p w:rsidR="0099120F" w:rsidRPr="0099120F" w:rsidRDefault="0099120F" w:rsidP="009912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0F">
        <w:rPr>
          <w:rFonts w:ascii="Times New Roman" w:hAnsi="Times New Roman" w:cs="Times New Roman"/>
          <w:b/>
          <w:sz w:val="28"/>
          <w:szCs w:val="28"/>
        </w:rPr>
        <w:t>Сузунский район Новосибирская область</w:t>
      </w:r>
    </w:p>
    <w:p w:rsidR="0099120F" w:rsidRPr="0099120F" w:rsidRDefault="0099120F" w:rsidP="009912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0F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99120F" w:rsidRPr="0099120F" w:rsidRDefault="0099120F" w:rsidP="009912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20F" w:rsidRPr="0099120F" w:rsidRDefault="0099120F" w:rsidP="009912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0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9120F" w:rsidRPr="0099120F" w:rsidRDefault="00397A1F" w:rsidP="009912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="0099120F" w:rsidRPr="0099120F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99120F" w:rsidRPr="0099120F" w:rsidRDefault="0099120F" w:rsidP="009912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120F" w:rsidRPr="0099120F" w:rsidRDefault="00397A1F" w:rsidP="009912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9120F" w:rsidRPr="0099120F">
        <w:rPr>
          <w:rFonts w:ascii="Times New Roman" w:hAnsi="Times New Roman" w:cs="Times New Roman"/>
          <w:sz w:val="28"/>
          <w:szCs w:val="28"/>
        </w:rPr>
        <w:t>.09.2020 №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99120F" w:rsidRPr="009912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0DE8" w:rsidRDefault="001F0DE8"/>
    <w:p w:rsidR="00252A95" w:rsidRPr="00252A95" w:rsidRDefault="00252A95" w:rsidP="00252A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A95">
        <w:rPr>
          <w:rFonts w:ascii="Times New Roman" w:hAnsi="Times New Roman" w:cs="Times New Roman"/>
          <w:b/>
          <w:sz w:val="28"/>
          <w:szCs w:val="28"/>
        </w:rPr>
        <w:t xml:space="preserve">О готовности предусмотреть в бюджете Заковряжинского сельсовета </w:t>
      </w:r>
      <w:r w:rsidR="006A6578">
        <w:rPr>
          <w:rFonts w:ascii="Times New Roman" w:hAnsi="Times New Roman" w:cs="Times New Roman"/>
          <w:b/>
          <w:sz w:val="28"/>
          <w:szCs w:val="28"/>
        </w:rPr>
        <w:t>С</w:t>
      </w:r>
      <w:r w:rsidRPr="00252A95">
        <w:rPr>
          <w:rFonts w:ascii="Times New Roman" w:hAnsi="Times New Roman" w:cs="Times New Roman"/>
          <w:b/>
          <w:sz w:val="28"/>
          <w:szCs w:val="28"/>
        </w:rPr>
        <w:t>узунского района Новосибирской области необходимые средства на реализацию проекта в случае прохождения конкурсного отбора</w:t>
      </w:r>
    </w:p>
    <w:p w:rsidR="00252A95" w:rsidRDefault="00252A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A95" w:rsidRDefault="00252A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A95" w:rsidRDefault="00252A95" w:rsidP="002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2A9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Порядком проведения конкурсного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отбора  проектов развития территорий муниципальных образований </w:t>
      </w:r>
      <w:r w:rsidR="00A265A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основанных на местных инициативах,</w:t>
      </w:r>
      <w:r w:rsidR="00E72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Правительства </w:t>
      </w:r>
      <w:r w:rsidR="00A265A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овосибирской области от 06.06.2017 № 201-п, Совет депутатов Заковряжинского сельсовета Сузунского района Новосибирской области</w:t>
      </w:r>
    </w:p>
    <w:p w:rsidR="00252A95" w:rsidRDefault="00252A95" w:rsidP="002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2A95" w:rsidRPr="008D058C" w:rsidRDefault="00252A95" w:rsidP="00252A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58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52A95" w:rsidRDefault="00252A95" w:rsidP="002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случае победы в конкурсном отборе</w:t>
      </w:r>
      <w:r w:rsidR="008D05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проектов развития территорий</w:t>
      </w:r>
      <w:r w:rsidR="008D058C">
        <w:rPr>
          <w:rFonts w:ascii="Times New Roman" w:hAnsi="Times New Roman" w:cs="Times New Roman"/>
          <w:sz w:val="28"/>
          <w:szCs w:val="28"/>
        </w:rPr>
        <w:t xml:space="preserve"> муниципальных образований Новосибирской области основанных на местных инициативах предусмотреть в бюджете Заковряжинского сельсовета Сузунского района Новосибирской области средства на реализацию проекта «</w:t>
      </w:r>
      <w:r w:rsidR="00836BDB">
        <w:rPr>
          <w:rFonts w:ascii="Times New Roman" w:hAnsi="Times New Roman" w:cs="Times New Roman"/>
          <w:sz w:val="28"/>
          <w:szCs w:val="28"/>
        </w:rPr>
        <w:t>Обустройство и усиление элементов пешеходного моста через р</w:t>
      </w:r>
      <w:proofErr w:type="gramStart"/>
      <w:r w:rsidR="00836BD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36BDB">
        <w:rPr>
          <w:rFonts w:ascii="Times New Roman" w:hAnsi="Times New Roman" w:cs="Times New Roman"/>
          <w:sz w:val="28"/>
          <w:szCs w:val="28"/>
        </w:rPr>
        <w:t>ижний Сузун в с.Заковряжино Сузунского района Новосибирской области</w:t>
      </w:r>
      <w:r w:rsidR="00565D39">
        <w:rPr>
          <w:rFonts w:ascii="Times New Roman" w:hAnsi="Times New Roman" w:cs="Times New Roman"/>
          <w:sz w:val="28"/>
          <w:szCs w:val="28"/>
        </w:rPr>
        <w:t>»</w:t>
      </w:r>
      <w:r w:rsidR="008D058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836BDB">
        <w:rPr>
          <w:rFonts w:ascii="Times New Roman" w:hAnsi="Times New Roman" w:cs="Times New Roman"/>
          <w:sz w:val="28"/>
          <w:szCs w:val="28"/>
        </w:rPr>
        <w:t>800</w:t>
      </w:r>
      <w:r w:rsidR="00536FDF">
        <w:rPr>
          <w:rFonts w:ascii="Times New Roman" w:hAnsi="Times New Roman" w:cs="Times New Roman"/>
          <w:sz w:val="28"/>
          <w:szCs w:val="28"/>
        </w:rPr>
        <w:t>00</w:t>
      </w:r>
      <w:r w:rsidR="008D058C">
        <w:rPr>
          <w:rFonts w:ascii="Times New Roman" w:hAnsi="Times New Roman" w:cs="Times New Roman"/>
          <w:sz w:val="28"/>
          <w:szCs w:val="28"/>
        </w:rPr>
        <w:t>,</w:t>
      </w:r>
      <w:r w:rsidR="00536FDF">
        <w:rPr>
          <w:rFonts w:ascii="Times New Roman" w:hAnsi="Times New Roman" w:cs="Times New Roman"/>
          <w:sz w:val="28"/>
          <w:szCs w:val="28"/>
        </w:rPr>
        <w:t>00</w:t>
      </w:r>
      <w:r w:rsidR="008D058C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836BDB">
        <w:rPr>
          <w:rFonts w:ascii="Times New Roman" w:hAnsi="Times New Roman" w:cs="Times New Roman"/>
          <w:sz w:val="28"/>
          <w:szCs w:val="28"/>
        </w:rPr>
        <w:t>20</w:t>
      </w:r>
      <w:r w:rsidR="00D74418">
        <w:rPr>
          <w:rFonts w:ascii="Times New Roman" w:hAnsi="Times New Roman" w:cs="Times New Roman"/>
          <w:sz w:val="28"/>
          <w:szCs w:val="28"/>
        </w:rPr>
        <w:t>,</w:t>
      </w:r>
      <w:r w:rsidR="00836BDB">
        <w:rPr>
          <w:rFonts w:ascii="Times New Roman" w:hAnsi="Times New Roman" w:cs="Times New Roman"/>
          <w:sz w:val="28"/>
          <w:szCs w:val="28"/>
        </w:rPr>
        <w:t>31</w:t>
      </w:r>
      <w:r w:rsidR="0097764B">
        <w:rPr>
          <w:rFonts w:ascii="Times New Roman" w:hAnsi="Times New Roman" w:cs="Times New Roman"/>
          <w:sz w:val="28"/>
          <w:szCs w:val="28"/>
        </w:rPr>
        <w:t xml:space="preserve"> </w:t>
      </w:r>
      <w:r w:rsidR="008D058C">
        <w:rPr>
          <w:rFonts w:ascii="Times New Roman" w:hAnsi="Times New Roman" w:cs="Times New Roman"/>
          <w:sz w:val="28"/>
          <w:szCs w:val="28"/>
        </w:rPr>
        <w:t>% от запрашиваемой субсидии.</w:t>
      </w:r>
    </w:p>
    <w:p w:rsidR="008D058C" w:rsidRDefault="008D058C" w:rsidP="002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058C" w:rsidRDefault="008D058C" w:rsidP="002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2434" w:rsidRDefault="00842434" w:rsidP="00842434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Глава  Заковряжинского  </w:t>
      </w:r>
      <w:proofErr w:type="spellStart"/>
      <w:r>
        <w:rPr>
          <w:sz w:val="28"/>
          <w:szCs w:val="28"/>
        </w:rPr>
        <w:t>Заковряжинского</w:t>
      </w:r>
      <w:proofErr w:type="spellEnd"/>
      <w:r>
        <w:rPr>
          <w:sz w:val="28"/>
          <w:szCs w:val="28"/>
        </w:rPr>
        <w:t xml:space="preserve"> сельсовета                          </w:t>
      </w:r>
      <w:proofErr w:type="spellStart"/>
      <w:proofErr w:type="gramStart"/>
      <w:r>
        <w:rPr>
          <w:sz w:val="28"/>
          <w:szCs w:val="28"/>
        </w:rPr>
        <w:t>сельсовета</w:t>
      </w:r>
      <w:proofErr w:type="spellEnd"/>
      <w:proofErr w:type="gramEnd"/>
      <w:r>
        <w:rPr>
          <w:sz w:val="28"/>
          <w:szCs w:val="28"/>
        </w:rPr>
        <w:t xml:space="preserve">  Сузунского района</w:t>
      </w:r>
    </w:p>
    <w:p w:rsidR="00842434" w:rsidRDefault="00842434" w:rsidP="00842434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Сузунского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Новосибирской области</w:t>
      </w:r>
    </w:p>
    <w:p w:rsidR="00842434" w:rsidRDefault="00842434" w:rsidP="00842434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</w:p>
    <w:p w:rsidR="00842434" w:rsidRDefault="00842434" w:rsidP="00842434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 xml:space="preserve">_____________     </w:t>
      </w:r>
      <w:r w:rsidR="00565D39">
        <w:rPr>
          <w:sz w:val="28"/>
          <w:szCs w:val="28"/>
        </w:rPr>
        <w:t>С.Ю. Кильп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       Е.А.Цорн  </w:t>
      </w:r>
    </w:p>
    <w:p w:rsidR="00842434" w:rsidRDefault="00842434" w:rsidP="00842434">
      <w:pPr>
        <w:pStyle w:val="ConsNormal"/>
        <w:spacing w:line="228" w:lineRule="auto"/>
        <w:ind w:right="0" w:firstLine="0"/>
        <w:rPr>
          <w:sz w:val="28"/>
          <w:szCs w:val="28"/>
        </w:rPr>
      </w:pPr>
    </w:p>
    <w:p w:rsidR="00842434" w:rsidRDefault="00842434" w:rsidP="00842434">
      <w:pPr>
        <w:pStyle w:val="ConsNormal"/>
        <w:spacing w:line="228" w:lineRule="auto"/>
        <w:ind w:right="0" w:firstLine="0"/>
        <w:rPr>
          <w:sz w:val="28"/>
          <w:szCs w:val="28"/>
        </w:rPr>
      </w:pPr>
    </w:p>
    <w:sectPr w:rsidR="00842434" w:rsidSect="001F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52A95"/>
    <w:rsid w:val="0005176C"/>
    <w:rsid w:val="001255AE"/>
    <w:rsid w:val="001F0DE8"/>
    <w:rsid w:val="00252A95"/>
    <w:rsid w:val="00281C1B"/>
    <w:rsid w:val="002A5A25"/>
    <w:rsid w:val="00397A1F"/>
    <w:rsid w:val="00536FDF"/>
    <w:rsid w:val="00565D39"/>
    <w:rsid w:val="006A6578"/>
    <w:rsid w:val="007F4F12"/>
    <w:rsid w:val="00807DB4"/>
    <w:rsid w:val="00836BDB"/>
    <w:rsid w:val="00842434"/>
    <w:rsid w:val="00861A79"/>
    <w:rsid w:val="00864B1C"/>
    <w:rsid w:val="008A5C34"/>
    <w:rsid w:val="008D058C"/>
    <w:rsid w:val="0097764B"/>
    <w:rsid w:val="0099120F"/>
    <w:rsid w:val="00A265A2"/>
    <w:rsid w:val="00A645C5"/>
    <w:rsid w:val="00B94F27"/>
    <w:rsid w:val="00CD26B5"/>
    <w:rsid w:val="00D657CA"/>
    <w:rsid w:val="00D74418"/>
    <w:rsid w:val="00E725B5"/>
    <w:rsid w:val="00ED05D8"/>
    <w:rsid w:val="00EF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E8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52A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52A9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252A9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rmal">
    <w:name w:val="ConsNormal"/>
    <w:rsid w:val="0084243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99120F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2019-03-26T07:34:00Z</dcterms:created>
  <dcterms:modified xsi:type="dcterms:W3CDTF">2020-10-20T04:45:00Z</dcterms:modified>
</cp:coreProperties>
</file>