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11" w:rsidRDefault="006A4E6D" w:rsidP="004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97511" w:rsidRPr="004737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97511" w:rsidRPr="0047374D" w:rsidRDefault="00497511" w:rsidP="004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ЗАКОВРЯЖИНСКОГО </w:t>
      </w:r>
      <w:r w:rsidRPr="0047374D">
        <w:rPr>
          <w:rFonts w:ascii="Times New Roman" w:hAnsi="Times New Roman" w:cs="Times New Roman"/>
          <w:sz w:val="28"/>
          <w:szCs w:val="28"/>
        </w:rPr>
        <w:t>СЕЛЬСОВЕТА</w:t>
      </w:r>
    </w:p>
    <w:p w:rsidR="00497511" w:rsidRPr="0047374D" w:rsidRDefault="00497511" w:rsidP="004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узунского района Новосибирской области</w:t>
      </w:r>
    </w:p>
    <w:p w:rsidR="00497511" w:rsidRDefault="00497511" w:rsidP="00497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7511" w:rsidRDefault="00497511" w:rsidP="004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511" w:rsidRPr="0047374D" w:rsidRDefault="00497511" w:rsidP="004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4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Заковряжино</w:t>
      </w:r>
    </w:p>
    <w:p w:rsidR="00497511" w:rsidRDefault="00497511" w:rsidP="0049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511" w:rsidRPr="0047374D" w:rsidRDefault="00497511" w:rsidP="00497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09.04.2019                                                                                              </w:t>
      </w:r>
      <w:r w:rsidRPr="0047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37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6A4E6D" w:rsidRPr="006A4E6D" w:rsidRDefault="006A4E6D" w:rsidP="006A4E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466BEC" w:rsidRPr="00466BEC" w:rsidRDefault="00466BEC" w:rsidP="00466B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BE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Заковряжинского сельсовета Сузунского района Новосибирской области от 08.06.2016 г. № 68 «О Кодексе этики и служебного поведения муниципальных служащих администрации Заковряжинского сельсовета Сузунского района Новосибирской области</w:t>
      </w:r>
      <w:r w:rsidRPr="00466BEC">
        <w:rPr>
          <w:rFonts w:ascii="Times New Roman" w:hAnsi="Times New Roman"/>
          <w:b/>
          <w:bCs/>
          <w:sz w:val="28"/>
          <w:szCs w:val="28"/>
        </w:rPr>
        <w:t>»</w:t>
      </w:r>
    </w:p>
    <w:p w:rsidR="00466BEC" w:rsidRPr="00466BEC" w:rsidRDefault="00466BEC" w:rsidP="006A4E6D">
      <w:pPr>
        <w:spacing w:line="240" w:lineRule="exac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EC" w:rsidRPr="00017CBE" w:rsidRDefault="00466BEC" w:rsidP="0046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017CBE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017CBE">
        <w:rPr>
          <w:rFonts w:ascii="Times New Roman" w:hAnsi="Times New Roman"/>
          <w:spacing w:val="-2"/>
          <w:sz w:val="28"/>
          <w:szCs w:val="28"/>
        </w:rPr>
        <w:t xml:space="preserve">», </w:t>
      </w:r>
      <w:r w:rsidRPr="00017CBE">
        <w:rPr>
          <w:rFonts w:ascii="Times New Roman" w:hAnsi="Times New Roman"/>
          <w:sz w:val="28"/>
          <w:szCs w:val="28"/>
        </w:rPr>
        <w:t>Федеральным законом от 30.10.2018 № 382-ФЗ «О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17CBE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Заковряжинского</w:t>
      </w:r>
      <w:r w:rsidRPr="0001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Сузунского</w:t>
      </w:r>
      <w:r w:rsidRPr="00017CB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017CBE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 администрация Заковряжинского сельсовета Сузунского района Новосибирской области</w:t>
      </w:r>
      <w:proofErr w:type="gramEnd"/>
    </w:p>
    <w:p w:rsidR="00466BEC" w:rsidRDefault="00466BEC" w:rsidP="0046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BEC" w:rsidRPr="00466BEC" w:rsidRDefault="00466BEC" w:rsidP="0046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BEC">
        <w:rPr>
          <w:rFonts w:ascii="Times New Roman" w:hAnsi="Times New Roman"/>
          <w:b/>
          <w:sz w:val="28"/>
          <w:szCs w:val="28"/>
        </w:rPr>
        <w:t>ПОСТАНОВЛЯЕТ:</w:t>
      </w:r>
    </w:p>
    <w:p w:rsidR="00466BEC" w:rsidRDefault="00466BEC" w:rsidP="00466B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в постановление администрации Заковряжинского сельсовета Сузунского района Новосибирской области от 08.</w:t>
      </w:r>
      <w:r w:rsidRPr="000548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054892">
        <w:rPr>
          <w:rFonts w:ascii="Times New Roman" w:hAnsi="Times New Roman"/>
          <w:sz w:val="28"/>
          <w:szCs w:val="28"/>
        </w:rPr>
        <w:t xml:space="preserve">.2016 г. № </w:t>
      </w:r>
      <w:r>
        <w:rPr>
          <w:rFonts w:ascii="Times New Roman" w:hAnsi="Times New Roman"/>
          <w:sz w:val="28"/>
          <w:szCs w:val="28"/>
        </w:rPr>
        <w:t>68</w:t>
      </w:r>
      <w:r w:rsidRPr="00054892">
        <w:rPr>
          <w:rFonts w:ascii="Times New Roman" w:hAnsi="Times New Roman"/>
          <w:sz w:val="28"/>
          <w:szCs w:val="28"/>
        </w:rPr>
        <w:t xml:space="preserve"> «О Кодексе этики и служебного поведения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Заковряжинского</w:t>
      </w:r>
      <w:r w:rsidRPr="00054892">
        <w:rPr>
          <w:rFonts w:ascii="Times New Roman" w:hAnsi="Times New Roman"/>
          <w:sz w:val="28"/>
          <w:szCs w:val="28"/>
        </w:rPr>
        <w:t xml:space="preserve"> сельсовета Сузунского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92">
        <w:rPr>
          <w:rFonts w:ascii="Times New Roman" w:hAnsi="Times New Roman"/>
          <w:sz w:val="28"/>
          <w:szCs w:val="28"/>
        </w:rPr>
        <w:t>Новосибирской области</w:t>
      </w:r>
      <w:r w:rsidRPr="0005489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466BEC" w:rsidRDefault="00466BEC" w:rsidP="0046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1.1.В </w:t>
      </w:r>
      <w:r w:rsidRPr="00054892">
        <w:rPr>
          <w:rFonts w:ascii="Times New Roman" w:hAnsi="Times New Roman"/>
          <w:sz w:val="28"/>
          <w:szCs w:val="28"/>
        </w:rPr>
        <w:t xml:space="preserve">Кодексе этики и служебного поведения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Заковряжинского</w:t>
      </w:r>
      <w:r w:rsidRPr="00054892">
        <w:rPr>
          <w:rFonts w:ascii="Times New Roman" w:hAnsi="Times New Roman"/>
          <w:sz w:val="28"/>
          <w:szCs w:val="28"/>
        </w:rPr>
        <w:t xml:space="preserve"> сельсовета Сузунского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92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66BEC" w:rsidRDefault="00466BEC" w:rsidP="0046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1.1.1.Статью 5 дополнить пунктом 5 следующего содержания:</w:t>
      </w:r>
    </w:p>
    <w:p w:rsidR="00466BEC" w:rsidRPr="00017CBE" w:rsidRDefault="00466BEC" w:rsidP="0046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</w:t>
      </w:r>
      <w:r w:rsidRPr="00017CBE">
        <w:rPr>
          <w:rFonts w:ascii="Times New Roman" w:hAnsi="Times New Roman"/>
          <w:sz w:val="28"/>
          <w:szCs w:val="28"/>
        </w:rPr>
        <w:t xml:space="preserve">Муниципальный служащий, являющийся руководителем, в целях исключения конфликта интересов в администрации </w:t>
      </w:r>
      <w:r>
        <w:rPr>
          <w:rFonts w:ascii="Times New Roman" w:hAnsi="Times New Roman"/>
          <w:sz w:val="28"/>
          <w:szCs w:val="28"/>
        </w:rPr>
        <w:t>Заковряжинского</w:t>
      </w:r>
      <w:r w:rsidRPr="0001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Сузунского 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</w:t>
      </w:r>
      <w:r w:rsidRPr="00017CBE">
        <w:rPr>
          <w:rFonts w:ascii="Times New Roman" w:hAnsi="Times New Roman"/>
          <w:bCs/>
          <w:sz w:val="28"/>
          <w:szCs w:val="28"/>
        </w:rPr>
        <w:t xml:space="preserve"> области </w:t>
      </w:r>
      <w:r w:rsidRPr="00017CBE">
        <w:rPr>
          <w:rFonts w:ascii="Times New Roman" w:hAnsi="Times New Roman"/>
          <w:sz w:val="28"/>
          <w:szCs w:val="28"/>
        </w:rPr>
        <w:t>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</w:t>
      </w:r>
      <w:proofErr w:type="gramStart"/>
      <w:r w:rsidRPr="00017CBE">
        <w:rPr>
          <w:rFonts w:ascii="Times New Roman" w:hAnsi="Times New Roman"/>
          <w:sz w:val="28"/>
          <w:szCs w:val="28"/>
        </w:rPr>
        <w:t>.».</w:t>
      </w:r>
      <w:proofErr w:type="gramEnd"/>
    </w:p>
    <w:p w:rsidR="00466BEC" w:rsidRPr="00017CBE" w:rsidRDefault="00466BEC" w:rsidP="00466BEC">
      <w:pPr>
        <w:pStyle w:val="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387FD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</w:t>
      </w:r>
      <w:r>
        <w:rPr>
          <w:rFonts w:ascii="Times New Roman" w:hAnsi="Times New Roman"/>
          <w:sz w:val="28"/>
          <w:szCs w:val="28"/>
        </w:rPr>
        <w:t xml:space="preserve"> печатном издании «Заковряжинский вестник»</w:t>
      </w:r>
      <w:r w:rsidRPr="00387FD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Заковряжинского </w:t>
      </w:r>
      <w:r w:rsidRPr="00387FDB">
        <w:rPr>
          <w:rFonts w:ascii="Times New Roman" w:hAnsi="Times New Roman"/>
          <w:sz w:val="28"/>
          <w:szCs w:val="28"/>
        </w:rPr>
        <w:t>сельсовета Сузунского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017CBE">
        <w:rPr>
          <w:rFonts w:ascii="Times New Roman" w:hAnsi="Times New Roman"/>
          <w:sz w:val="28"/>
          <w:szCs w:val="28"/>
        </w:rPr>
        <w:t>.</w:t>
      </w:r>
    </w:p>
    <w:p w:rsidR="00466BEC" w:rsidRPr="00017CBE" w:rsidRDefault="00466BEC" w:rsidP="00466BEC">
      <w:pPr>
        <w:pStyle w:val="1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17CBE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466BEC" w:rsidRDefault="00466BEC" w:rsidP="00466BEC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511" w:rsidRDefault="00017CBE" w:rsidP="00017CBE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7C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E6D">
        <w:rPr>
          <w:rFonts w:ascii="Times New Roman" w:hAnsi="Times New Roman" w:cs="Times New Roman"/>
          <w:sz w:val="28"/>
          <w:szCs w:val="28"/>
        </w:rPr>
        <w:t>Заковряжинского сельсовета</w:t>
      </w:r>
    </w:p>
    <w:p w:rsidR="00017CBE" w:rsidRPr="00017CBE" w:rsidRDefault="00017CBE" w:rsidP="00017CBE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</w:t>
      </w:r>
      <w:r w:rsidRPr="00017CBE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017CBE">
        <w:rPr>
          <w:rFonts w:ascii="Times New Roman" w:hAnsi="Times New Roman" w:cs="Times New Roman"/>
          <w:sz w:val="28"/>
          <w:szCs w:val="28"/>
        </w:rPr>
        <w:t>_____________</w:t>
      </w:r>
      <w:r w:rsidR="006A4E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7CBE">
        <w:rPr>
          <w:rFonts w:ascii="Times New Roman" w:hAnsi="Times New Roman" w:cs="Times New Roman"/>
          <w:sz w:val="28"/>
          <w:szCs w:val="28"/>
        </w:rPr>
        <w:t>_</w:t>
      </w:r>
      <w:r w:rsidR="006A4E6D">
        <w:rPr>
          <w:rFonts w:ascii="Times New Roman" w:hAnsi="Times New Roman" w:cs="Times New Roman"/>
          <w:sz w:val="28"/>
          <w:szCs w:val="28"/>
        </w:rPr>
        <w:t>Е.А.Цорн</w:t>
      </w:r>
      <w:r w:rsidRPr="00017CBE">
        <w:rPr>
          <w:rFonts w:ascii="Times New Roman" w:hAnsi="Times New Roman" w:cs="Times New Roman"/>
          <w:sz w:val="28"/>
          <w:szCs w:val="28"/>
        </w:rPr>
        <w:t>_</w:t>
      </w:r>
    </w:p>
    <w:p w:rsidR="00497511" w:rsidRPr="00017CBE" w:rsidRDefault="00497511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97511" w:rsidRPr="00017CBE" w:rsidSect="0049751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34"/>
    <w:rsid w:val="00017CBE"/>
    <w:rsid w:val="00071BB1"/>
    <w:rsid w:val="00071FD1"/>
    <w:rsid w:val="0023192C"/>
    <w:rsid w:val="002C4007"/>
    <w:rsid w:val="00466BEC"/>
    <w:rsid w:val="004948FF"/>
    <w:rsid w:val="00497511"/>
    <w:rsid w:val="006A4E6D"/>
    <w:rsid w:val="006E71CE"/>
    <w:rsid w:val="0088118E"/>
    <w:rsid w:val="00A92CA1"/>
    <w:rsid w:val="00B925DA"/>
    <w:rsid w:val="00B945C9"/>
    <w:rsid w:val="00BA2ACD"/>
    <w:rsid w:val="00C36E55"/>
    <w:rsid w:val="00CB40D7"/>
    <w:rsid w:val="00D63AED"/>
    <w:rsid w:val="00E629E9"/>
    <w:rsid w:val="00E97185"/>
    <w:rsid w:val="00FB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B6F34"/>
    <w:rPr>
      <w:color w:val="0000FF"/>
      <w:u w:val="single"/>
    </w:rPr>
  </w:style>
  <w:style w:type="paragraph" w:styleId="a5">
    <w:name w:val="No Spacing"/>
    <w:uiPriority w:val="1"/>
    <w:qFormat/>
    <w:rsid w:val="006A4E6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9E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466B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34"/>
    <w:qFormat/>
    <w:rsid w:val="00466BEC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2019-04-01T07:23:00Z</cp:lastPrinted>
  <dcterms:created xsi:type="dcterms:W3CDTF">2017-12-25T15:05:00Z</dcterms:created>
  <dcterms:modified xsi:type="dcterms:W3CDTF">2019-04-10T02:00:00Z</dcterms:modified>
</cp:coreProperties>
</file>