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9B" w:rsidRPr="00E3329B" w:rsidRDefault="00E3329B" w:rsidP="00E3329B">
      <w:pPr>
        <w:jc w:val="center"/>
        <w:rPr>
          <w:b/>
          <w:bCs/>
          <w:sz w:val="28"/>
          <w:szCs w:val="28"/>
        </w:rPr>
      </w:pPr>
      <w:r w:rsidRPr="00E3329B">
        <w:rPr>
          <w:b/>
          <w:bCs/>
          <w:sz w:val="28"/>
          <w:szCs w:val="28"/>
        </w:rPr>
        <w:t>АДМИНИСТРАЦИЯ</w:t>
      </w:r>
    </w:p>
    <w:p w:rsidR="00E3329B" w:rsidRPr="00E3329B" w:rsidRDefault="00E3329B" w:rsidP="00E3329B">
      <w:pPr>
        <w:jc w:val="center"/>
        <w:rPr>
          <w:b/>
          <w:bCs/>
          <w:sz w:val="28"/>
          <w:szCs w:val="28"/>
        </w:rPr>
      </w:pPr>
      <w:r w:rsidRPr="00E3329B">
        <w:rPr>
          <w:b/>
          <w:bCs/>
          <w:sz w:val="28"/>
          <w:szCs w:val="28"/>
        </w:rPr>
        <w:t>ЗАКОВРЯЖИНСКОГО  СЕЛЬСОВЕТА</w:t>
      </w:r>
    </w:p>
    <w:p w:rsidR="00E3329B" w:rsidRPr="00E3329B" w:rsidRDefault="00E3329B" w:rsidP="00E3329B">
      <w:pPr>
        <w:jc w:val="center"/>
        <w:rPr>
          <w:b/>
          <w:bCs/>
          <w:sz w:val="28"/>
          <w:szCs w:val="28"/>
        </w:rPr>
      </w:pPr>
      <w:r w:rsidRPr="00E3329B">
        <w:rPr>
          <w:b/>
          <w:bCs/>
          <w:sz w:val="28"/>
          <w:szCs w:val="28"/>
        </w:rPr>
        <w:t>Сузунск</w:t>
      </w:r>
      <w:r w:rsidR="005A77C9">
        <w:rPr>
          <w:b/>
          <w:bCs/>
          <w:sz w:val="28"/>
          <w:szCs w:val="28"/>
        </w:rPr>
        <w:t>ого</w:t>
      </w:r>
      <w:r w:rsidRPr="00E3329B">
        <w:rPr>
          <w:b/>
          <w:bCs/>
          <w:sz w:val="28"/>
          <w:szCs w:val="28"/>
        </w:rPr>
        <w:t xml:space="preserve"> район</w:t>
      </w:r>
      <w:r w:rsidR="005A77C9">
        <w:rPr>
          <w:b/>
          <w:bCs/>
          <w:sz w:val="28"/>
          <w:szCs w:val="28"/>
        </w:rPr>
        <w:t>а</w:t>
      </w:r>
      <w:r w:rsidRPr="00E3329B">
        <w:rPr>
          <w:b/>
          <w:bCs/>
          <w:sz w:val="28"/>
          <w:szCs w:val="28"/>
        </w:rPr>
        <w:t xml:space="preserve"> Новосибирск</w:t>
      </w:r>
      <w:r w:rsidR="005A77C9">
        <w:rPr>
          <w:b/>
          <w:bCs/>
          <w:sz w:val="28"/>
          <w:szCs w:val="28"/>
        </w:rPr>
        <w:t>ой</w:t>
      </w:r>
      <w:r w:rsidRPr="00E3329B">
        <w:rPr>
          <w:b/>
          <w:bCs/>
          <w:sz w:val="28"/>
          <w:szCs w:val="28"/>
        </w:rPr>
        <w:t xml:space="preserve"> област</w:t>
      </w:r>
      <w:r w:rsidR="005A77C9">
        <w:rPr>
          <w:b/>
          <w:bCs/>
          <w:sz w:val="28"/>
          <w:szCs w:val="28"/>
        </w:rPr>
        <w:t>и</w:t>
      </w:r>
    </w:p>
    <w:p w:rsidR="00E3329B" w:rsidRPr="00E3329B" w:rsidRDefault="00E3329B" w:rsidP="00E3329B">
      <w:pPr>
        <w:jc w:val="center"/>
        <w:rPr>
          <w:b/>
          <w:bCs/>
          <w:sz w:val="28"/>
          <w:szCs w:val="28"/>
        </w:rPr>
      </w:pPr>
    </w:p>
    <w:p w:rsidR="00E3329B" w:rsidRPr="00E3329B" w:rsidRDefault="00E3329B" w:rsidP="00E3329B">
      <w:pPr>
        <w:jc w:val="center"/>
        <w:rPr>
          <w:b/>
          <w:bCs/>
          <w:sz w:val="28"/>
          <w:szCs w:val="28"/>
        </w:rPr>
      </w:pPr>
    </w:p>
    <w:p w:rsidR="00E3329B" w:rsidRPr="00E3329B" w:rsidRDefault="00E3329B" w:rsidP="00E3329B">
      <w:pPr>
        <w:jc w:val="center"/>
        <w:rPr>
          <w:b/>
          <w:bCs/>
          <w:sz w:val="28"/>
          <w:szCs w:val="28"/>
        </w:rPr>
      </w:pPr>
      <w:r w:rsidRPr="00E3329B">
        <w:rPr>
          <w:b/>
          <w:bCs/>
          <w:sz w:val="28"/>
          <w:szCs w:val="28"/>
        </w:rPr>
        <w:t>ПОСТАНОВЛЕНИЕ</w:t>
      </w:r>
    </w:p>
    <w:p w:rsidR="00E3329B" w:rsidRPr="00E3329B" w:rsidRDefault="00E3329B" w:rsidP="00E3329B">
      <w:pPr>
        <w:jc w:val="center"/>
        <w:rPr>
          <w:sz w:val="28"/>
          <w:szCs w:val="28"/>
        </w:rPr>
      </w:pPr>
    </w:p>
    <w:p w:rsidR="00E3329B" w:rsidRPr="00E3329B" w:rsidRDefault="00E3329B" w:rsidP="00E3329B">
      <w:pPr>
        <w:jc w:val="center"/>
        <w:rPr>
          <w:sz w:val="28"/>
          <w:szCs w:val="28"/>
        </w:rPr>
      </w:pPr>
    </w:p>
    <w:p w:rsidR="00E3329B" w:rsidRPr="00E3329B" w:rsidRDefault="00E3329B" w:rsidP="00E3329B">
      <w:pPr>
        <w:jc w:val="center"/>
        <w:rPr>
          <w:sz w:val="28"/>
          <w:szCs w:val="28"/>
        </w:rPr>
      </w:pPr>
      <w:r w:rsidRPr="00E3329B">
        <w:rPr>
          <w:sz w:val="28"/>
          <w:szCs w:val="28"/>
        </w:rPr>
        <w:t>_</w:t>
      </w:r>
      <w:r w:rsidR="00724ABD">
        <w:rPr>
          <w:sz w:val="28"/>
          <w:szCs w:val="28"/>
        </w:rPr>
        <w:t>01.08.2016</w:t>
      </w:r>
      <w:r w:rsidRPr="00E3329B">
        <w:rPr>
          <w:sz w:val="28"/>
          <w:szCs w:val="28"/>
        </w:rPr>
        <w:t>_ № _</w:t>
      </w:r>
      <w:r w:rsidR="00724ABD">
        <w:rPr>
          <w:sz w:val="28"/>
          <w:szCs w:val="28"/>
        </w:rPr>
        <w:t>92</w:t>
      </w:r>
      <w:r w:rsidRPr="00E3329B">
        <w:rPr>
          <w:sz w:val="28"/>
          <w:szCs w:val="28"/>
        </w:rPr>
        <w:t>_</w:t>
      </w:r>
    </w:p>
    <w:p w:rsidR="00E3329B" w:rsidRPr="00E3329B" w:rsidRDefault="00E3329B" w:rsidP="00E3329B">
      <w:pPr>
        <w:spacing w:after="80"/>
        <w:jc w:val="both"/>
        <w:rPr>
          <w:color w:val="333333"/>
          <w:sz w:val="28"/>
          <w:szCs w:val="28"/>
        </w:rPr>
      </w:pPr>
    </w:p>
    <w:p w:rsidR="005A77C9" w:rsidRDefault="00F57A66" w:rsidP="00F57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методики </w:t>
      </w:r>
      <w:r w:rsidRPr="001E01FB">
        <w:rPr>
          <w:sz w:val="28"/>
          <w:szCs w:val="28"/>
        </w:rPr>
        <w:t xml:space="preserve">расчета прогнозирования поступлений </w:t>
      </w:r>
    </w:p>
    <w:p w:rsidR="00F57A66" w:rsidRPr="001E01FB" w:rsidRDefault="00F57A66" w:rsidP="00F57A66">
      <w:pPr>
        <w:jc w:val="center"/>
        <w:rPr>
          <w:sz w:val="28"/>
          <w:szCs w:val="28"/>
        </w:rPr>
      </w:pPr>
      <w:r w:rsidRPr="001E01FB">
        <w:rPr>
          <w:sz w:val="28"/>
          <w:szCs w:val="28"/>
        </w:rPr>
        <w:t>доходов бюджета</w:t>
      </w:r>
      <w:r w:rsidR="004D0F5F">
        <w:rPr>
          <w:sz w:val="28"/>
          <w:szCs w:val="28"/>
        </w:rPr>
        <w:t xml:space="preserve"> </w:t>
      </w:r>
      <w:r>
        <w:rPr>
          <w:sz w:val="28"/>
          <w:szCs w:val="28"/>
        </w:rPr>
        <w:t>Заковряжинского</w:t>
      </w:r>
      <w:r w:rsidRPr="001E01FB">
        <w:rPr>
          <w:sz w:val="28"/>
          <w:szCs w:val="28"/>
        </w:rPr>
        <w:t xml:space="preserve"> сельсовета</w:t>
      </w:r>
      <w:r w:rsidR="004D0F5F">
        <w:rPr>
          <w:sz w:val="28"/>
          <w:szCs w:val="28"/>
        </w:rPr>
        <w:t xml:space="preserve"> </w:t>
      </w:r>
      <w:r w:rsidRPr="001E01FB">
        <w:rPr>
          <w:sz w:val="28"/>
          <w:szCs w:val="28"/>
        </w:rPr>
        <w:t>Сузунского района Новосибирской области</w:t>
      </w:r>
    </w:p>
    <w:p w:rsidR="00F57A66" w:rsidRPr="00295A75" w:rsidRDefault="00F57A66" w:rsidP="00F57A66">
      <w:pPr>
        <w:spacing w:after="80"/>
        <w:jc w:val="both"/>
        <w:rPr>
          <w:color w:val="333333"/>
          <w:sz w:val="28"/>
          <w:szCs w:val="28"/>
        </w:rPr>
      </w:pPr>
    </w:p>
    <w:p w:rsidR="00F57A66" w:rsidRPr="005A77C9" w:rsidRDefault="00F57A66" w:rsidP="00F57A66">
      <w:pPr>
        <w:spacing w:after="80"/>
        <w:ind w:firstLine="708"/>
        <w:jc w:val="both"/>
        <w:rPr>
          <w:sz w:val="28"/>
          <w:szCs w:val="28"/>
        </w:rPr>
      </w:pPr>
      <w:r w:rsidRPr="005A77C9">
        <w:rPr>
          <w:sz w:val="28"/>
          <w:szCs w:val="28"/>
        </w:rPr>
        <w:t>В соответствии с пунктом 1 статьи 160.1 Бюджетного кодекса Российской Федерации</w:t>
      </w:r>
    </w:p>
    <w:p w:rsidR="00F57A66" w:rsidRPr="00295A75" w:rsidRDefault="00F57A66" w:rsidP="00F57A66">
      <w:pPr>
        <w:spacing w:after="80"/>
        <w:jc w:val="both"/>
        <w:rPr>
          <w:color w:val="333333"/>
          <w:sz w:val="28"/>
          <w:szCs w:val="28"/>
        </w:rPr>
      </w:pPr>
    </w:p>
    <w:p w:rsidR="00F57A66" w:rsidRPr="005A77C9" w:rsidRDefault="00F57A66" w:rsidP="00F57A66">
      <w:pPr>
        <w:spacing w:after="80"/>
        <w:jc w:val="both"/>
        <w:rPr>
          <w:sz w:val="28"/>
          <w:szCs w:val="28"/>
        </w:rPr>
      </w:pPr>
      <w:r w:rsidRPr="005A77C9">
        <w:rPr>
          <w:sz w:val="28"/>
          <w:szCs w:val="28"/>
        </w:rPr>
        <w:t>ПОСТАНОВЛЯЮ:</w:t>
      </w:r>
    </w:p>
    <w:p w:rsidR="00F57A66" w:rsidRPr="005A77C9" w:rsidRDefault="00F57A66" w:rsidP="00F57A66">
      <w:pPr>
        <w:ind w:firstLine="708"/>
        <w:jc w:val="both"/>
        <w:rPr>
          <w:sz w:val="28"/>
          <w:szCs w:val="28"/>
        </w:rPr>
      </w:pPr>
      <w:r w:rsidRPr="005A77C9">
        <w:rPr>
          <w:sz w:val="28"/>
          <w:szCs w:val="28"/>
        </w:rPr>
        <w:t>1. Утвердить методику</w:t>
      </w:r>
      <w:r w:rsidR="004D0F5F" w:rsidRPr="005A77C9">
        <w:rPr>
          <w:sz w:val="28"/>
          <w:szCs w:val="28"/>
        </w:rPr>
        <w:t xml:space="preserve"> </w:t>
      </w:r>
      <w:r w:rsidRPr="005A77C9">
        <w:rPr>
          <w:sz w:val="28"/>
          <w:szCs w:val="28"/>
        </w:rPr>
        <w:t>расчета прогнозирования поступлений доходов бюджета</w:t>
      </w:r>
      <w:r w:rsidR="004D0F5F" w:rsidRPr="005A77C9">
        <w:rPr>
          <w:sz w:val="28"/>
          <w:szCs w:val="28"/>
        </w:rPr>
        <w:t xml:space="preserve"> </w:t>
      </w:r>
      <w:r w:rsidRPr="005A77C9">
        <w:rPr>
          <w:sz w:val="28"/>
          <w:szCs w:val="28"/>
        </w:rPr>
        <w:t>Заковряжинского сельсовета Сузунского района Новосибирской области, главным администратором которых является администрация Заковряжинского сельсовета Сузунского района Новосибирской области.</w:t>
      </w:r>
    </w:p>
    <w:p w:rsidR="00F57A66" w:rsidRPr="005A77C9" w:rsidRDefault="00F57A66" w:rsidP="00F57A66">
      <w:pPr>
        <w:ind w:firstLine="708"/>
        <w:jc w:val="both"/>
        <w:rPr>
          <w:sz w:val="28"/>
          <w:szCs w:val="28"/>
        </w:rPr>
      </w:pPr>
    </w:p>
    <w:p w:rsidR="00E3329B" w:rsidRPr="00E3329B" w:rsidRDefault="00E3329B" w:rsidP="00E332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29B">
        <w:rPr>
          <w:color w:val="FF0000"/>
          <w:sz w:val="28"/>
          <w:szCs w:val="28"/>
        </w:rPr>
        <w:tab/>
      </w:r>
      <w:r w:rsidRPr="00E3329B">
        <w:rPr>
          <w:sz w:val="28"/>
          <w:szCs w:val="28"/>
        </w:rPr>
        <w:t>2. Настоящее постановление опубликовать в информационном бюллетене «Заковряжинский вестник».</w:t>
      </w:r>
    </w:p>
    <w:p w:rsidR="00E3329B" w:rsidRPr="00E3329B" w:rsidRDefault="00E3329B" w:rsidP="00E3329B">
      <w:pPr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  <w:r w:rsidRPr="00E3329B">
        <w:rPr>
          <w:sz w:val="28"/>
          <w:szCs w:val="28"/>
        </w:rPr>
        <w:tab/>
      </w:r>
    </w:p>
    <w:p w:rsidR="00F57A66" w:rsidRPr="00E3329B" w:rsidRDefault="00F57A66" w:rsidP="00E3329B">
      <w:pPr>
        <w:ind w:firstLine="708"/>
        <w:jc w:val="both"/>
        <w:rPr>
          <w:color w:val="333333"/>
          <w:sz w:val="28"/>
          <w:szCs w:val="28"/>
        </w:rPr>
      </w:pPr>
    </w:p>
    <w:p w:rsidR="00E3329B" w:rsidRPr="00E3329B" w:rsidRDefault="00E3329B" w:rsidP="00E3329B">
      <w:pPr>
        <w:jc w:val="both"/>
        <w:rPr>
          <w:sz w:val="28"/>
          <w:szCs w:val="28"/>
        </w:rPr>
      </w:pPr>
      <w:r w:rsidRPr="00E3329B">
        <w:rPr>
          <w:sz w:val="28"/>
          <w:szCs w:val="28"/>
        </w:rPr>
        <w:t>Глава Заковряжинского сельсовета</w:t>
      </w:r>
    </w:p>
    <w:p w:rsidR="00E3329B" w:rsidRPr="00E3329B" w:rsidRDefault="00E3329B" w:rsidP="00E3329B">
      <w:pPr>
        <w:jc w:val="both"/>
        <w:rPr>
          <w:sz w:val="28"/>
          <w:szCs w:val="28"/>
        </w:rPr>
      </w:pPr>
      <w:r w:rsidRPr="00E3329B">
        <w:rPr>
          <w:sz w:val="28"/>
          <w:szCs w:val="28"/>
        </w:rPr>
        <w:t>Сузунского района Новосибирской области</w:t>
      </w:r>
      <w:r w:rsidRPr="00E3329B">
        <w:rPr>
          <w:sz w:val="28"/>
          <w:szCs w:val="28"/>
        </w:rPr>
        <w:tab/>
      </w:r>
      <w:r w:rsidRPr="00E3329B">
        <w:rPr>
          <w:sz w:val="28"/>
          <w:szCs w:val="28"/>
        </w:rPr>
        <w:tab/>
      </w:r>
      <w:r w:rsidRPr="00E3329B">
        <w:rPr>
          <w:sz w:val="28"/>
          <w:szCs w:val="28"/>
        </w:rPr>
        <w:tab/>
        <w:t xml:space="preserve">  </w:t>
      </w:r>
      <w:r w:rsidR="005A77C9">
        <w:rPr>
          <w:sz w:val="28"/>
          <w:szCs w:val="28"/>
        </w:rPr>
        <w:t xml:space="preserve">      </w:t>
      </w:r>
      <w:r w:rsidRPr="00E3329B">
        <w:rPr>
          <w:sz w:val="28"/>
          <w:szCs w:val="28"/>
        </w:rPr>
        <w:t xml:space="preserve">      В.Н. Маслов</w:t>
      </w: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F57A66" w:rsidRDefault="00F57A66" w:rsidP="00417BBE">
      <w:pPr>
        <w:jc w:val="right"/>
        <w:rPr>
          <w:color w:val="FF0000"/>
          <w:sz w:val="22"/>
        </w:rPr>
      </w:pPr>
    </w:p>
    <w:p w:rsidR="00611EDD" w:rsidRPr="005A77C9" w:rsidRDefault="00611EDD" w:rsidP="00417BBE">
      <w:pPr>
        <w:jc w:val="right"/>
        <w:rPr>
          <w:sz w:val="28"/>
          <w:szCs w:val="28"/>
        </w:rPr>
      </w:pPr>
      <w:r w:rsidRPr="005A77C9">
        <w:rPr>
          <w:sz w:val="28"/>
          <w:szCs w:val="28"/>
        </w:rPr>
        <w:lastRenderedPageBreak/>
        <w:t xml:space="preserve">Утверждена       </w:t>
      </w:r>
    </w:p>
    <w:p w:rsidR="00417BBE" w:rsidRPr="005A77C9" w:rsidRDefault="00611EDD" w:rsidP="00417BBE">
      <w:pPr>
        <w:jc w:val="right"/>
        <w:rPr>
          <w:sz w:val="28"/>
          <w:szCs w:val="28"/>
        </w:rPr>
      </w:pPr>
      <w:r w:rsidRPr="005A77C9">
        <w:rPr>
          <w:sz w:val="28"/>
          <w:szCs w:val="28"/>
        </w:rPr>
        <w:t xml:space="preserve">                                                                </w:t>
      </w:r>
      <w:r w:rsidR="005A77C9">
        <w:rPr>
          <w:sz w:val="28"/>
          <w:szCs w:val="28"/>
        </w:rPr>
        <w:t xml:space="preserve">                </w:t>
      </w:r>
      <w:r w:rsidRPr="005A77C9">
        <w:rPr>
          <w:sz w:val="28"/>
          <w:szCs w:val="28"/>
        </w:rPr>
        <w:t xml:space="preserve">  </w:t>
      </w:r>
      <w:r w:rsidR="005A77C9">
        <w:rPr>
          <w:sz w:val="28"/>
          <w:szCs w:val="28"/>
        </w:rPr>
        <w:t>п</w:t>
      </w:r>
      <w:r w:rsidRPr="005A77C9">
        <w:rPr>
          <w:sz w:val="28"/>
          <w:szCs w:val="28"/>
        </w:rPr>
        <w:t xml:space="preserve">остановлением </w:t>
      </w:r>
      <w:r w:rsidR="005A77C9">
        <w:rPr>
          <w:sz w:val="28"/>
          <w:szCs w:val="28"/>
        </w:rPr>
        <w:t>администрации</w:t>
      </w:r>
      <w:r w:rsidRPr="005A77C9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556358" w:rsidRPr="005A77C9">
        <w:rPr>
          <w:sz w:val="28"/>
          <w:szCs w:val="28"/>
        </w:rPr>
        <w:t>Заковряжинского</w:t>
      </w:r>
      <w:r w:rsidR="00417BBE" w:rsidRPr="005A77C9">
        <w:rPr>
          <w:sz w:val="28"/>
          <w:szCs w:val="28"/>
        </w:rPr>
        <w:t xml:space="preserve"> сельсовета</w:t>
      </w:r>
    </w:p>
    <w:p w:rsidR="00417BBE" w:rsidRPr="005A77C9" w:rsidRDefault="00611EDD" w:rsidP="00417BBE">
      <w:pPr>
        <w:jc w:val="right"/>
        <w:rPr>
          <w:sz w:val="28"/>
          <w:szCs w:val="28"/>
        </w:rPr>
      </w:pPr>
      <w:r w:rsidRPr="005A77C9">
        <w:rPr>
          <w:sz w:val="28"/>
          <w:szCs w:val="28"/>
        </w:rPr>
        <w:t>Сузунского района</w:t>
      </w:r>
    </w:p>
    <w:p w:rsidR="00C807C4" w:rsidRPr="005A77C9" w:rsidRDefault="00417BBE" w:rsidP="00417BBE">
      <w:pPr>
        <w:jc w:val="right"/>
        <w:rPr>
          <w:sz w:val="28"/>
          <w:szCs w:val="28"/>
        </w:rPr>
      </w:pPr>
      <w:r w:rsidRPr="005A77C9">
        <w:rPr>
          <w:sz w:val="28"/>
          <w:szCs w:val="28"/>
        </w:rPr>
        <w:t>Новосибирской области</w:t>
      </w:r>
    </w:p>
    <w:p w:rsidR="00611EDD" w:rsidRPr="001E01FB" w:rsidRDefault="00611EDD" w:rsidP="00417BBE">
      <w:pPr>
        <w:jc w:val="right"/>
        <w:rPr>
          <w:sz w:val="22"/>
        </w:rPr>
      </w:pPr>
      <w:r w:rsidRPr="005A77C9">
        <w:rPr>
          <w:sz w:val="28"/>
          <w:szCs w:val="28"/>
        </w:rPr>
        <w:t xml:space="preserve">                                                                </w:t>
      </w:r>
      <w:r w:rsidR="005A77C9">
        <w:rPr>
          <w:sz w:val="28"/>
          <w:szCs w:val="28"/>
        </w:rPr>
        <w:t>о</w:t>
      </w:r>
      <w:r w:rsidRPr="005A77C9">
        <w:rPr>
          <w:sz w:val="28"/>
          <w:szCs w:val="28"/>
        </w:rPr>
        <w:t>т</w:t>
      </w:r>
      <w:r w:rsidR="005A77C9">
        <w:rPr>
          <w:sz w:val="28"/>
          <w:szCs w:val="28"/>
        </w:rPr>
        <w:t xml:space="preserve"> </w:t>
      </w:r>
      <w:r w:rsidRPr="005A77C9">
        <w:rPr>
          <w:sz w:val="28"/>
          <w:szCs w:val="28"/>
        </w:rPr>
        <w:t>_</w:t>
      </w:r>
      <w:r w:rsidR="00724ABD">
        <w:rPr>
          <w:sz w:val="28"/>
          <w:szCs w:val="28"/>
        </w:rPr>
        <w:t>01.08.2016</w:t>
      </w:r>
      <w:r w:rsidRPr="005A77C9">
        <w:rPr>
          <w:sz w:val="28"/>
          <w:szCs w:val="28"/>
        </w:rPr>
        <w:t>_</w:t>
      </w:r>
      <w:r w:rsidR="005A77C9">
        <w:rPr>
          <w:sz w:val="28"/>
          <w:szCs w:val="28"/>
        </w:rPr>
        <w:t xml:space="preserve"> </w:t>
      </w:r>
      <w:r w:rsidRPr="005A77C9">
        <w:rPr>
          <w:sz w:val="28"/>
          <w:szCs w:val="28"/>
        </w:rPr>
        <w:t>№</w:t>
      </w:r>
      <w:r w:rsidR="005A77C9">
        <w:rPr>
          <w:sz w:val="28"/>
          <w:szCs w:val="28"/>
        </w:rPr>
        <w:t xml:space="preserve"> </w:t>
      </w:r>
      <w:r w:rsidRPr="005A77C9">
        <w:rPr>
          <w:sz w:val="28"/>
          <w:szCs w:val="28"/>
        </w:rPr>
        <w:t>_</w:t>
      </w:r>
      <w:r w:rsidR="00724ABD">
        <w:rPr>
          <w:sz w:val="28"/>
          <w:szCs w:val="28"/>
        </w:rPr>
        <w:t>92</w:t>
      </w:r>
      <w:r w:rsidRPr="005A77C9">
        <w:rPr>
          <w:sz w:val="28"/>
          <w:szCs w:val="28"/>
        </w:rPr>
        <w:t>_</w:t>
      </w:r>
    </w:p>
    <w:p w:rsidR="00417BBE" w:rsidRPr="00FB1E12" w:rsidRDefault="00417BBE" w:rsidP="00417BBE">
      <w:pPr>
        <w:jc w:val="center"/>
        <w:rPr>
          <w:color w:val="FF0000"/>
          <w:sz w:val="28"/>
          <w:szCs w:val="28"/>
        </w:rPr>
      </w:pPr>
    </w:p>
    <w:p w:rsidR="00611EDD" w:rsidRPr="001E01FB" w:rsidRDefault="00611EDD" w:rsidP="00417BBE">
      <w:pPr>
        <w:jc w:val="center"/>
        <w:rPr>
          <w:sz w:val="28"/>
          <w:szCs w:val="28"/>
        </w:rPr>
      </w:pPr>
      <w:r w:rsidRPr="001E01FB">
        <w:rPr>
          <w:sz w:val="28"/>
          <w:szCs w:val="28"/>
        </w:rPr>
        <w:t>МЕТОДИКА</w:t>
      </w:r>
    </w:p>
    <w:p w:rsidR="00464C63" w:rsidRPr="001E01FB" w:rsidRDefault="00611EDD" w:rsidP="00E94B62">
      <w:pPr>
        <w:jc w:val="center"/>
        <w:rPr>
          <w:sz w:val="28"/>
          <w:szCs w:val="28"/>
        </w:rPr>
      </w:pPr>
      <w:r w:rsidRPr="001E01FB">
        <w:rPr>
          <w:sz w:val="28"/>
          <w:szCs w:val="28"/>
        </w:rPr>
        <w:t xml:space="preserve">расчета прогнозирования поступлений доходов бюджета </w:t>
      </w:r>
      <w:r w:rsidR="00556358">
        <w:rPr>
          <w:sz w:val="28"/>
          <w:szCs w:val="28"/>
        </w:rPr>
        <w:t>Заковряжинского</w:t>
      </w:r>
      <w:r w:rsidR="00417BBE" w:rsidRPr="001E01FB">
        <w:rPr>
          <w:sz w:val="28"/>
          <w:szCs w:val="28"/>
        </w:rPr>
        <w:t xml:space="preserve"> сельсовета </w:t>
      </w:r>
      <w:r w:rsidRPr="001E01FB">
        <w:rPr>
          <w:sz w:val="28"/>
          <w:szCs w:val="28"/>
        </w:rPr>
        <w:t>Сузунского района</w:t>
      </w:r>
      <w:r w:rsidR="00417BBE" w:rsidRPr="001E01FB">
        <w:rPr>
          <w:sz w:val="28"/>
          <w:szCs w:val="28"/>
        </w:rPr>
        <w:t xml:space="preserve"> Новосибирской области</w:t>
      </w:r>
      <w:r w:rsidR="00053DF1" w:rsidRPr="001E01FB">
        <w:rPr>
          <w:sz w:val="28"/>
          <w:szCs w:val="28"/>
        </w:rPr>
        <w:t xml:space="preserve">, главным администратором которых является администрация </w:t>
      </w:r>
      <w:r w:rsidR="00556358">
        <w:rPr>
          <w:sz w:val="28"/>
          <w:szCs w:val="28"/>
        </w:rPr>
        <w:t>Заковряжинского</w:t>
      </w:r>
      <w:r w:rsidR="00417BBE" w:rsidRPr="001E01FB">
        <w:rPr>
          <w:sz w:val="28"/>
          <w:szCs w:val="28"/>
        </w:rPr>
        <w:t xml:space="preserve"> сельсовета </w:t>
      </w:r>
      <w:r w:rsidR="00053DF1" w:rsidRPr="001E01FB">
        <w:rPr>
          <w:sz w:val="28"/>
          <w:szCs w:val="28"/>
        </w:rPr>
        <w:t>Сузунского района</w:t>
      </w:r>
      <w:r w:rsidR="00417BBE" w:rsidRPr="001E01FB">
        <w:rPr>
          <w:sz w:val="28"/>
          <w:szCs w:val="28"/>
        </w:rPr>
        <w:t xml:space="preserve"> Новосибирской области</w:t>
      </w:r>
    </w:p>
    <w:p w:rsidR="00C90787" w:rsidRPr="001E01FB" w:rsidRDefault="00C90787" w:rsidP="00E94B62">
      <w:pPr>
        <w:jc w:val="center"/>
        <w:rPr>
          <w:sz w:val="28"/>
          <w:szCs w:val="28"/>
        </w:rPr>
      </w:pPr>
    </w:p>
    <w:p w:rsidR="00C90787" w:rsidRPr="001E01FB" w:rsidRDefault="00C90787" w:rsidP="00C90787">
      <w:pPr>
        <w:pStyle w:val="ac"/>
        <w:numPr>
          <w:ilvl w:val="0"/>
          <w:numId w:val="3"/>
        </w:numPr>
        <w:ind w:hanging="371"/>
        <w:jc w:val="center"/>
        <w:rPr>
          <w:b/>
          <w:sz w:val="28"/>
          <w:szCs w:val="28"/>
        </w:rPr>
      </w:pPr>
      <w:r w:rsidRPr="001E01FB">
        <w:rPr>
          <w:b/>
          <w:sz w:val="28"/>
          <w:szCs w:val="28"/>
        </w:rPr>
        <w:t>Общие положения</w:t>
      </w:r>
    </w:p>
    <w:p w:rsidR="00C90787" w:rsidRPr="001E01FB" w:rsidRDefault="00C90787" w:rsidP="00C90787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E01FB">
        <w:rPr>
          <w:sz w:val="28"/>
          <w:szCs w:val="28"/>
        </w:rPr>
        <w:t>Настоящая методика разработана в соответствии с пунктом 1 статьи 160.1 Бюджетно</w:t>
      </w:r>
      <w:r w:rsidR="00464FF3" w:rsidRPr="001E01FB">
        <w:rPr>
          <w:sz w:val="28"/>
          <w:szCs w:val="28"/>
        </w:rPr>
        <w:t>го кодекса Российской Федерации, Постановлением Правительства Российской Федерации</w:t>
      </w:r>
      <w:r w:rsidR="005A77C9">
        <w:rPr>
          <w:sz w:val="28"/>
          <w:szCs w:val="28"/>
        </w:rPr>
        <w:t xml:space="preserve"> </w:t>
      </w:r>
      <w:r w:rsidR="00464FF3" w:rsidRPr="001E01FB">
        <w:rPr>
          <w:sz w:val="28"/>
          <w:szCs w:val="28"/>
        </w:rPr>
        <w:t xml:space="preserve">от 23.06.2016 №574. </w:t>
      </w:r>
      <w:r w:rsidRPr="001E01FB">
        <w:rPr>
          <w:sz w:val="28"/>
          <w:szCs w:val="28"/>
        </w:rPr>
        <w:t xml:space="preserve">Методика определяет правила и особенности расчета прогнозирования доходов бюджета </w:t>
      </w:r>
      <w:r w:rsidR="00556358">
        <w:rPr>
          <w:sz w:val="28"/>
          <w:szCs w:val="28"/>
        </w:rPr>
        <w:t>Заковряжинского</w:t>
      </w:r>
      <w:r w:rsidR="00417BBE" w:rsidRPr="001E01FB">
        <w:rPr>
          <w:sz w:val="28"/>
          <w:szCs w:val="28"/>
        </w:rPr>
        <w:t xml:space="preserve"> сельсовета Сузунского района Новосибирской области</w:t>
      </w:r>
      <w:r w:rsidRPr="001E01FB">
        <w:rPr>
          <w:sz w:val="28"/>
          <w:szCs w:val="28"/>
        </w:rPr>
        <w:t xml:space="preserve">, главным администратором которых является администрация </w:t>
      </w:r>
      <w:r w:rsidR="00556358">
        <w:rPr>
          <w:sz w:val="28"/>
          <w:szCs w:val="28"/>
        </w:rPr>
        <w:t>Заковряжинского</w:t>
      </w:r>
      <w:r w:rsidR="00417BBE" w:rsidRPr="001E01FB">
        <w:rPr>
          <w:sz w:val="28"/>
          <w:szCs w:val="28"/>
        </w:rPr>
        <w:t xml:space="preserve"> сельсовета Сузунского района Новосибирской области</w:t>
      </w:r>
      <w:r w:rsidRPr="001E01FB">
        <w:rPr>
          <w:sz w:val="28"/>
          <w:szCs w:val="28"/>
        </w:rPr>
        <w:t>.</w:t>
      </w:r>
    </w:p>
    <w:p w:rsidR="00C90787" w:rsidRDefault="00C90787" w:rsidP="00C90787">
      <w:pPr>
        <w:pStyle w:val="ac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E01FB">
        <w:rPr>
          <w:sz w:val="28"/>
          <w:szCs w:val="28"/>
        </w:rPr>
        <w:t xml:space="preserve">Расчет осуществляется в отношении </w:t>
      </w:r>
      <w:r w:rsidR="00D36F7B" w:rsidRPr="001E01FB">
        <w:rPr>
          <w:sz w:val="28"/>
          <w:szCs w:val="28"/>
        </w:rPr>
        <w:t>следующих видов доходов:</w:t>
      </w:r>
    </w:p>
    <w:p w:rsidR="005A77C9" w:rsidRPr="001E01FB" w:rsidRDefault="005A77C9" w:rsidP="005A77C9">
      <w:pPr>
        <w:pStyle w:val="ac"/>
        <w:ind w:left="0"/>
        <w:jc w:val="both"/>
        <w:rPr>
          <w:sz w:val="28"/>
          <w:szCs w:val="28"/>
        </w:rPr>
      </w:pPr>
    </w:p>
    <w:tbl>
      <w:tblPr>
        <w:tblStyle w:val="ad"/>
        <w:tblW w:w="9894" w:type="dxa"/>
        <w:tblInd w:w="-5" w:type="dxa"/>
        <w:tblLook w:val="04A0"/>
      </w:tblPr>
      <w:tblGrid>
        <w:gridCol w:w="397"/>
        <w:gridCol w:w="3260"/>
        <w:gridCol w:w="6237"/>
      </w:tblGrid>
      <w:tr w:rsidR="00FB1E12" w:rsidRPr="00FB1E12" w:rsidTr="003F7248">
        <w:trPr>
          <w:trHeight w:val="329"/>
        </w:trPr>
        <w:tc>
          <w:tcPr>
            <w:tcW w:w="397" w:type="dxa"/>
          </w:tcPr>
          <w:p w:rsidR="00F36DC3" w:rsidRPr="003F7248" w:rsidRDefault="00F36DC3" w:rsidP="00F3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36DC3" w:rsidRPr="003F7248" w:rsidRDefault="00F36DC3" w:rsidP="00F36DC3">
            <w:pPr>
              <w:jc w:val="center"/>
              <w:rPr>
                <w:b/>
                <w:sz w:val="28"/>
                <w:szCs w:val="28"/>
              </w:rPr>
            </w:pPr>
            <w:r w:rsidRPr="003F7248"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6237" w:type="dxa"/>
          </w:tcPr>
          <w:p w:rsidR="00F36DC3" w:rsidRPr="003F7248" w:rsidRDefault="00F36DC3" w:rsidP="00F36DC3">
            <w:pPr>
              <w:jc w:val="center"/>
              <w:rPr>
                <w:b/>
                <w:sz w:val="28"/>
                <w:szCs w:val="28"/>
              </w:rPr>
            </w:pPr>
            <w:r w:rsidRPr="003F7248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кода поступлений в бюджет</w:t>
            </w:r>
          </w:p>
        </w:tc>
      </w:tr>
      <w:tr w:rsidR="00FB1E12" w:rsidRPr="00FB1E12" w:rsidTr="003F7248">
        <w:trPr>
          <w:trHeight w:val="317"/>
        </w:trPr>
        <w:tc>
          <w:tcPr>
            <w:tcW w:w="397" w:type="dxa"/>
            <w:vAlign w:val="center"/>
          </w:tcPr>
          <w:p w:rsidR="00500D6C" w:rsidRPr="003F7248" w:rsidRDefault="00500D6C" w:rsidP="00500D6C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1</w:t>
            </w:r>
          </w:p>
        </w:tc>
        <w:tc>
          <w:tcPr>
            <w:tcW w:w="3260" w:type="dxa"/>
            <w:vAlign w:val="center"/>
          </w:tcPr>
          <w:p w:rsidR="00500D6C" w:rsidRPr="003F7248" w:rsidRDefault="00500D6C" w:rsidP="00556358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81</w:t>
            </w:r>
            <w:r w:rsidR="00556358">
              <w:rPr>
                <w:sz w:val="25"/>
                <w:szCs w:val="25"/>
              </w:rPr>
              <w:t>6</w:t>
            </w:r>
            <w:r w:rsidRPr="003F7248">
              <w:rPr>
                <w:sz w:val="25"/>
                <w:szCs w:val="25"/>
              </w:rPr>
              <w:t xml:space="preserve"> 1 08 04020 01 0000 110</w:t>
            </w:r>
          </w:p>
        </w:tc>
        <w:tc>
          <w:tcPr>
            <w:tcW w:w="6237" w:type="dxa"/>
            <w:vAlign w:val="center"/>
          </w:tcPr>
          <w:p w:rsidR="00500D6C" w:rsidRPr="003F7248" w:rsidRDefault="00500D6C" w:rsidP="003F7248">
            <w:pPr>
              <w:jc w:val="both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B1E12" w:rsidRPr="00FB1E12" w:rsidTr="003F7248">
        <w:trPr>
          <w:trHeight w:val="340"/>
        </w:trPr>
        <w:tc>
          <w:tcPr>
            <w:tcW w:w="397" w:type="dxa"/>
            <w:vAlign w:val="center"/>
          </w:tcPr>
          <w:p w:rsidR="00500D6C" w:rsidRPr="003F7248" w:rsidRDefault="00500D6C" w:rsidP="00500D6C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2</w:t>
            </w:r>
          </w:p>
        </w:tc>
        <w:tc>
          <w:tcPr>
            <w:tcW w:w="3260" w:type="dxa"/>
            <w:vAlign w:val="center"/>
          </w:tcPr>
          <w:p w:rsidR="00500D6C" w:rsidRPr="003F7248" w:rsidRDefault="00500D6C" w:rsidP="00556358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81</w:t>
            </w:r>
            <w:r w:rsidR="00556358">
              <w:rPr>
                <w:sz w:val="25"/>
                <w:szCs w:val="25"/>
              </w:rPr>
              <w:t>6</w:t>
            </w:r>
            <w:r w:rsidRPr="003F7248">
              <w:rPr>
                <w:sz w:val="25"/>
                <w:szCs w:val="25"/>
              </w:rPr>
              <w:t xml:space="preserve"> 1 11 07015 10 0000 120</w:t>
            </w:r>
          </w:p>
        </w:tc>
        <w:tc>
          <w:tcPr>
            <w:tcW w:w="6237" w:type="dxa"/>
            <w:vAlign w:val="center"/>
          </w:tcPr>
          <w:p w:rsidR="00500D6C" w:rsidRPr="003F7248" w:rsidRDefault="00500D6C" w:rsidP="003F7248">
            <w:pPr>
              <w:jc w:val="both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</w:t>
            </w:r>
            <w:r w:rsidR="001E01FB" w:rsidRPr="003F7248">
              <w:rPr>
                <w:sz w:val="25"/>
                <w:szCs w:val="25"/>
              </w:rPr>
              <w:t>ми</w:t>
            </w:r>
            <w:r w:rsidRPr="003F7248">
              <w:rPr>
                <w:sz w:val="25"/>
                <w:szCs w:val="25"/>
              </w:rPr>
              <w:t xml:space="preserve"> поселениями</w:t>
            </w:r>
          </w:p>
        </w:tc>
      </w:tr>
      <w:tr w:rsidR="00FB1E12" w:rsidRPr="00FB1E12" w:rsidTr="003F7248">
        <w:trPr>
          <w:trHeight w:val="329"/>
        </w:trPr>
        <w:tc>
          <w:tcPr>
            <w:tcW w:w="397" w:type="dxa"/>
            <w:vAlign w:val="center"/>
          </w:tcPr>
          <w:p w:rsidR="00500D6C" w:rsidRPr="003F7248" w:rsidRDefault="00500D6C" w:rsidP="00500D6C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3</w:t>
            </w:r>
          </w:p>
        </w:tc>
        <w:tc>
          <w:tcPr>
            <w:tcW w:w="3260" w:type="dxa"/>
            <w:vAlign w:val="center"/>
          </w:tcPr>
          <w:p w:rsidR="00500D6C" w:rsidRPr="003F7248" w:rsidRDefault="00500D6C" w:rsidP="00556358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81</w:t>
            </w:r>
            <w:r w:rsidR="00556358">
              <w:rPr>
                <w:sz w:val="25"/>
                <w:szCs w:val="25"/>
              </w:rPr>
              <w:t>6</w:t>
            </w:r>
            <w:r w:rsidRPr="003F7248">
              <w:rPr>
                <w:sz w:val="25"/>
                <w:szCs w:val="25"/>
              </w:rPr>
              <w:t xml:space="preserve"> 1 11 09045 10 0000 120</w:t>
            </w:r>
          </w:p>
        </w:tc>
        <w:tc>
          <w:tcPr>
            <w:tcW w:w="6237" w:type="dxa"/>
            <w:vAlign w:val="center"/>
          </w:tcPr>
          <w:p w:rsidR="00500D6C" w:rsidRPr="003F7248" w:rsidRDefault="00500D6C" w:rsidP="003F7248">
            <w:pPr>
              <w:jc w:val="both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1E12" w:rsidRPr="00FB1E12" w:rsidTr="003F7248">
        <w:trPr>
          <w:trHeight w:val="317"/>
        </w:trPr>
        <w:tc>
          <w:tcPr>
            <w:tcW w:w="397" w:type="dxa"/>
            <w:vAlign w:val="center"/>
          </w:tcPr>
          <w:p w:rsidR="00500D6C" w:rsidRPr="003F7248" w:rsidRDefault="00500D6C" w:rsidP="00500D6C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4</w:t>
            </w:r>
          </w:p>
        </w:tc>
        <w:tc>
          <w:tcPr>
            <w:tcW w:w="3260" w:type="dxa"/>
            <w:vAlign w:val="center"/>
          </w:tcPr>
          <w:p w:rsidR="00500D6C" w:rsidRPr="003F7248" w:rsidRDefault="00500D6C" w:rsidP="00556358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81</w:t>
            </w:r>
            <w:r w:rsidR="00556358">
              <w:rPr>
                <w:sz w:val="25"/>
                <w:szCs w:val="25"/>
              </w:rPr>
              <w:t>6</w:t>
            </w:r>
            <w:r w:rsidRPr="003F7248">
              <w:rPr>
                <w:sz w:val="25"/>
                <w:szCs w:val="25"/>
              </w:rPr>
              <w:t xml:space="preserve"> 1 13 02995 10 0000 130</w:t>
            </w:r>
          </w:p>
        </w:tc>
        <w:tc>
          <w:tcPr>
            <w:tcW w:w="6237" w:type="dxa"/>
            <w:vAlign w:val="center"/>
          </w:tcPr>
          <w:p w:rsidR="00500D6C" w:rsidRPr="003F7248" w:rsidRDefault="00500D6C" w:rsidP="003F7248">
            <w:pPr>
              <w:jc w:val="both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Прочие доходы от компенсации затрат бюджетов сельских поселений</w:t>
            </w:r>
          </w:p>
        </w:tc>
      </w:tr>
      <w:tr w:rsidR="00FB1E12" w:rsidRPr="00FB1E12" w:rsidTr="003F7248">
        <w:trPr>
          <w:trHeight w:val="329"/>
        </w:trPr>
        <w:tc>
          <w:tcPr>
            <w:tcW w:w="397" w:type="dxa"/>
            <w:vAlign w:val="center"/>
          </w:tcPr>
          <w:p w:rsidR="00500D6C" w:rsidRPr="003F7248" w:rsidRDefault="00500D6C" w:rsidP="00500D6C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5</w:t>
            </w:r>
          </w:p>
        </w:tc>
        <w:tc>
          <w:tcPr>
            <w:tcW w:w="3260" w:type="dxa"/>
            <w:vAlign w:val="center"/>
          </w:tcPr>
          <w:p w:rsidR="00500D6C" w:rsidRPr="003F7248" w:rsidRDefault="00500D6C" w:rsidP="00556358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81</w:t>
            </w:r>
            <w:r w:rsidR="00556358">
              <w:rPr>
                <w:sz w:val="25"/>
                <w:szCs w:val="25"/>
              </w:rPr>
              <w:t>6</w:t>
            </w:r>
            <w:r w:rsidRPr="003F7248">
              <w:rPr>
                <w:sz w:val="25"/>
                <w:szCs w:val="25"/>
              </w:rPr>
              <w:t xml:space="preserve"> 1 14 02052 10 0000 410</w:t>
            </w:r>
          </w:p>
        </w:tc>
        <w:tc>
          <w:tcPr>
            <w:tcW w:w="6237" w:type="dxa"/>
            <w:vAlign w:val="center"/>
          </w:tcPr>
          <w:p w:rsidR="00500D6C" w:rsidRPr="003F7248" w:rsidRDefault="00500D6C" w:rsidP="003F7248">
            <w:pPr>
              <w:jc w:val="both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1E12" w:rsidRPr="00FB1E12" w:rsidTr="003F7248">
        <w:trPr>
          <w:trHeight w:val="329"/>
        </w:trPr>
        <w:tc>
          <w:tcPr>
            <w:tcW w:w="397" w:type="dxa"/>
            <w:vAlign w:val="center"/>
          </w:tcPr>
          <w:p w:rsidR="00500D6C" w:rsidRPr="003F7248" w:rsidRDefault="00500D6C" w:rsidP="00500D6C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3260" w:type="dxa"/>
            <w:vAlign w:val="center"/>
          </w:tcPr>
          <w:p w:rsidR="00500D6C" w:rsidRPr="003F7248" w:rsidRDefault="00500D6C" w:rsidP="00556358">
            <w:pPr>
              <w:jc w:val="center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81</w:t>
            </w:r>
            <w:r w:rsidR="00556358">
              <w:rPr>
                <w:sz w:val="25"/>
                <w:szCs w:val="25"/>
              </w:rPr>
              <w:t>6</w:t>
            </w:r>
            <w:r w:rsidRPr="003F7248">
              <w:rPr>
                <w:sz w:val="25"/>
                <w:szCs w:val="25"/>
              </w:rPr>
              <w:t xml:space="preserve"> 1 16 51040 02 0000 140</w:t>
            </w:r>
          </w:p>
        </w:tc>
        <w:tc>
          <w:tcPr>
            <w:tcW w:w="6237" w:type="dxa"/>
            <w:vAlign w:val="center"/>
          </w:tcPr>
          <w:p w:rsidR="00500D6C" w:rsidRPr="003F7248" w:rsidRDefault="00500D6C" w:rsidP="003F7248">
            <w:pPr>
              <w:jc w:val="both"/>
              <w:rPr>
                <w:sz w:val="25"/>
                <w:szCs w:val="25"/>
              </w:rPr>
            </w:pPr>
            <w:r w:rsidRPr="003F7248">
              <w:rPr>
                <w:sz w:val="25"/>
                <w:szCs w:val="25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C807C4" w:rsidRPr="00FB1E12" w:rsidRDefault="00C807C4" w:rsidP="00657BF3">
      <w:pPr>
        <w:pStyle w:val="ac"/>
        <w:ind w:left="709"/>
        <w:jc w:val="center"/>
        <w:rPr>
          <w:b/>
          <w:color w:val="FF0000"/>
          <w:sz w:val="28"/>
          <w:szCs w:val="28"/>
        </w:rPr>
      </w:pPr>
    </w:p>
    <w:p w:rsidR="003F60F0" w:rsidRPr="001E01FB" w:rsidRDefault="00657BF3" w:rsidP="00963545">
      <w:pPr>
        <w:pStyle w:val="ac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E01FB">
        <w:rPr>
          <w:b/>
          <w:sz w:val="28"/>
          <w:szCs w:val="28"/>
        </w:rPr>
        <w:t xml:space="preserve">Методика расчета доходов бюджета </w:t>
      </w:r>
      <w:r w:rsidR="00556358">
        <w:rPr>
          <w:b/>
          <w:sz w:val="28"/>
          <w:szCs w:val="28"/>
        </w:rPr>
        <w:t>Заковряжинского</w:t>
      </w:r>
      <w:r w:rsidR="00417BBE" w:rsidRPr="001E01FB">
        <w:rPr>
          <w:b/>
          <w:sz w:val="28"/>
          <w:szCs w:val="28"/>
        </w:rPr>
        <w:t xml:space="preserve"> сельсовета Сузунского района Новосибирской области</w:t>
      </w:r>
    </w:p>
    <w:p w:rsidR="00963545" w:rsidRPr="001E01FB" w:rsidRDefault="00963545" w:rsidP="005A77C9">
      <w:pPr>
        <w:pStyle w:val="ac"/>
        <w:ind w:left="0"/>
        <w:rPr>
          <w:b/>
          <w:sz w:val="28"/>
          <w:szCs w:val="28"/>
        </w:rPr>
      </w:pPr>
    </w:p>
    <w:p w:rsidR="00963545" w:rsidRPr="001E01FB" w:rsidRDefault="00963545" w:rsidP="005A77C9">
      <w:pPr>
        <w:pStyle w:val="ac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1E01FB">
        <w:rPr>
          <w:b/>
          <w:sz w:val="28"/>
          <w:szCs w:val="28"/>
        </w:rPr>
        <w:t>Государственная пошлина за совершение нотариальных действий</w:t>
      </w:r>
    </w:p>
    <w:p w:rsidR="00963545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3545" w:rsidRPr="001E01FB">
        <w:rPr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="005E0B27">
        <w:rPr>
          <w:sz w:val="28"/>
          <w:szCs w:val="28"/>
        </w:rPr>
        <w:t>,</w:t>
      </w:r>
      <w:r w:rsidR="00963545" w:rsidRPr="001E01FB">
        <w:rPr>
          <w:sz w:val="28"/>
          <w:szCs w:val="28"/>
        </w:rPr>
        <w:t xml:space="preserve"> рассчитываются исходя из фактического обращения граждан.</w:t>
      </w:r>
    </w:p>
    <w:p w:rsidR="00C90787" w:rsidRPr="001E01FB" w:rsidRDefault="00C90787" w:rsidP="00C90787">
      <w:pPr>
        <w:jc w:val="both"/>
        <w:rPr>
          <w:sz w:val="28"/>
          <w:szCs w:val="28"/>
        </w:rPr>
      </w:pPr>
    </w:p>
    <w:p w:rsidR="00B13C9C" w:rsidRPr="001E01FB" w:rsidRDefault="00516B29" w:rsidP="005A77C9">
      <w:pPr>
        <w:pStyle w:val="ac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1E01FB">
        <w:rPr>
          <w:b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</w:t>
      </w:r>
      <w:r w:rsidR="00860759" w:rsidRPr="001E01FB">
        <w:rPr>
          <w:b/>
          <w:sz w:val="28"/>
          <w:szCs w:val="28"/>
        </w:rPr>
        <w:t xml:space="preserve">риятий, созданных </w:t>
      </w:r>
      <w:r w:rsidR="00963545" w:rsidRPr="001E01FB">
        <w:rPr>
          <w:b/>
          <w:sz w:val="28"/>
          <w:szCs w:val="28"/>
        </w:rPr>
        <w:t>сельскими поселениями</w:t>
      </w:r>
    </w:p>
    <w:p w:rsidR="00AE3A2D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4D67" w:rsidRPr="001E01FB">
        <w:rPr>
          <w:sz w:val="28"/>
          <w:szCs w:val="28"/>
        </w:rPr>
        <w:t xml:space="preserve">Для расчета доходов </w:t>
      </w:r>
      <w:r w:rsidR="00516B29" w:rsidRPr="001E01FB">
        <w:rPr>
          <w:sz w:val="28"/>
          <w:szCs w:val="28"/>
        </w:rPr>
        <w:t>от перечисления части прибыли, остающейся после уплаты налогов и иных обязательных платежей муниципальных унитарных предп</w:t>
      </w:r>
      <w:r w:rsidR="00860759" w:rsidRPr="001E01FB">
        <w:rPr>
          <w:sz w:val="28"/>
          <w:szCs w:val="28"/>
        </w:rPr>
        <w:t xml:space="preserve">риятий, созданных </w:t>
      </w:r>
      <w:r w:rsidR="00963545" w:rsidRPr="001E01FB">
        <w:rPr>
          <w:sz w:val="28"/>
          <w:szCs w:val="28"/>
        </w:rPr>
        <w:t>сельскими поселениями</w:t>
      </w:r>
      <w:r w:rsidR="005E0B27">
        <w:rPr>
          <w:sz w:val="28"/>
          <w:szCs w:val="28"/>
        </w:rPr>
        <w:t>,</w:t>
      </w:r>
      <w:r w:rsidR="0070635E">
        <w:rPr>
          <w:sz w:val="28"/>
          <w:szCs w:val="28"/>
        </w:rPr>
        <w:t xml:space="preserve"> </w:t>
      </w:r>
      <w:r w:rsidR="006A4D67" w:rsidRPr="001E01FB">
        <w:rPr>
          <w:sz w:val="28"/>
          <w:szCs w:val="28"/>
        </w:rPr>
        <w:t>используются:</w:t>
      </w:r>
    </w:p>
    <w:p w:rsidR="006A4D67" w:rsidRPr="001E01FB" w:rsidRDefault="005A77C9" w:rsidP="005A77C9">
      <w:pPr>
        <w:jc w:val="both"/>
        <w:rPr>
          <w:bCs/>
          <w:sz w:val="28"/>
          <w:szCs w:val="28"/>
        </w:rPr>
      </w:pPr>
      <w:r w:rsidRPr="00C07E1E">
        <w:rPr>
          <w:sz w:val="28"/>
          <w:szCs w:val="28"/>
        </w:rPr>
        <w:t xml:space="preserve">   </w:t>
      </w:r>
      <w:r w:rsidR="006A4D67" w:rsidRPr="00C07E1E">
        <w:rPr>
          <w:sz w:val="28"/>
          <w:szCs w:val="28"/>
        </w:rPr>
        <w:t xml:space="preserve">- Положение «О порядке перечисления в бюджет </w:t>
      </w:r>
      <w:r w:rsidR="00556358" w:rsidRPr="00C07E1E">
        <w:rPr>
          <w:sz w:val="28"/>
          <w:szCs w:val="28"/>
        </w:rPr>
        <w:t>Заковряжинского</w:t>
      </w:r>
      <w:r w:rsidR="001E01FB" w:rsidRPr="00C07E1E">
        <w:rPr>
          <w:sz w:val="28"/>
          <w:szCs w:val="28"/>
        </w:rPr>
        <w:t xml:space="preserve"> сельсовета Сузунского района Новосибирской области</w:t>
      </w:r>
      <w:r w:rsidR="006A4D67" w:rsidRPr="00C07E1E">
        <w:rPr>
          <w:sz w:val="28"/>
          <w:szCs w:val="28"/>
        </w:rPr>
        <w:t xml:space="preserve"> части прибыли муниципальных унитарных предприятий, остающейся после уплаты налогов и иных обязательных платежей»</w:t>
      </w:r>
      <w:r w:rsidR="006A4D67" w:rsidRPr="00C07E1E">
        <w:rPr>
          <w:bCs/>
          <w:sz w:val="28"/>
          <w:szCs w:val="28"/>
        </w:rPr>
        <w:t xml:space="preserve"> утвержденное решение</w:t>
      </w:r>
      <w:r w:rsidR="00C951DE" w:rsidRPr="00C07E1E">
        <w:rPr>
          <w:bCs/>
          <w:sz w:val="28"/>
          <w:szCs w:val="28"/>
        </w:rPr>
        <w:t>м</w:t>
      </w:r>
      <w:r w:rsidR="00C07E1E" w:rsidRPr="00C07E1E">
        <w:rPr>
          <w:bCs/>
          <w:sz w:val="28"/>
          <w:szCs w:val="28"/>
        </w:rPr>
        <w:t xml:space="preserve"> 60</w:t>
      </w:r>
      <w:r w:rsidR="00051621" w:rsidRPr="00C07E1E">
        <w:rPr>
          <w:bCs/>
          <w:sz w:val="28"/>
          <w:szCs w:val="28"/>
        </w:rPr>
        <w:t xml:space="preserve"> С</w:t>
      </w:r>
      <w:r w:rsidR="00D36F7B" w:rsidRPr="00C07E1E">
        <w:rPr>
          <w:bCs/>
          <w:sz w:val="28"/>
          <w:szCs w:val="28"/>
        </w:rPr>
        <w:t xml:space="preserve">ессии </w:t>
      </w:r>
      <w:r w:rsidR="006A4D67" w:rsidRPr="00C07E1E">
        <w:rPr>
          <w:bCs/>
          <w:sz w:val="28"/>
          <w:szCs w:val="28"/>
        </w:rPr>
        <w:t>совет</w:t>
      </w:r>
      <w:r w:rsidR="003E3AE4" w:rsidRPr="00C07E1E">
        <w:rPr>
          <w:bCs/>
          <w:sz w:val="28"/>
          <w:szCs w:val="28"/>
        </w:rPr>
        <w:t xml:space="preserve">а депутатов </w:t>
      </w:r>
      <w:r w:rsidR="00C07E1E" w:rsidRPr="00C07E1E">
        <w:rPr>
          <w:bCs/>
          <w:sz w:val="28"/>
          <w:szCs w:val="28"/>
        </w:rPr>
        <w:t xml:space="preserve">Заковряжинского сельсовета Сузунского района Новосибирской области </w:t>
      </w:r>
      <w:r w:rsidR="003E3AE4" w:rsidRPr="00C07E1E">
        <w:rPr>
          <w:bCs/>
          <w:sz w:val="28"/>
          <w:szCs w:val="28"/>
        </w:rPr>
        <w:t>от</w:t>
      </w:r>
      <w:r w:rsidR="00C07E1E" w:rsidRPr="00C07E1E">
        <w:rPr>
          <w:bCs/>
          <w:sz w:val="28"/>
          <w:szCs w:val="28"/>
        </w:rPr>
        <w:t xml:space="preserve"> 11.09.2016</w:t>
      </w:r>
      <w:r w:rsidR="003E3AE4" w:rsidRPr="00C07E1E">
        <w:rPr>
          <w:bCs/>
          <w:sz w:val="28"/>
          <w:szCs w:val="28"/>
        </w:rPr>
        <w:t xml:space="preserve"> № </w:t>
      </w:r>
      <w:r w:rsidR="00C07E1E" w:rsidRPr="00C07E1E">
        <w:rPr>
          <w:bCs/>
          <w:sz w:val="28"/>
          <w:szCs w:val="28"/>
        </w:rPr>
        <w:t>226</w:t>
      </w:r>
      <w:r w:rsidR="003E3AE4" w:rsidRPr="00C07E1E">
        <w:rPr>
          <w:bCs/>
          <w:sz w:val="28"/>
          <w:szCs w:val="28"/>
        </w:rPr>
        <w:t xml:space="preserve"> (дале</w:t>
      </w:r>
      <w:r w:rsidR="005E0B27" w:rsidRPr="00C07E1E">
        <w:rPr>
          <w:bCs/>
          <w:sz w:val="28"/>
          <w:szCs w:val="28"/>
        </w:rPr>
        <w:t>е -</w:t>
      </w:r>
      <w:r w:rsidR="003E3AE4" w:rsidRPr="00C07E1E">
        <w:rPr>
          <w:bCs/>
          <w:sz w:val="28"/>
          <w:szCs w:val="28"/>
        </w:rPr>
        <w:t xml:space="preserve"> Положение).</w:t>
      </w:r>
    </w:p>
    <w:p w:rsidR="006A4D67" w:rsidRPr="001E01FB" w:rsidRDefault="005A77C9" w:rsidP="005A77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30131" w:rsidRPr="001E01FB">
        <w:rPr>
          <w:bCs/>
          <w:sz w:val="28"/>
          <w:szCs w:val="28"/>
        </w:rPr>
        <w:t xml:space="preserve">- </w:t>
      </w:r>
      <w:r w:rsidR="002069C7" w:rsidRPr="001E01FB">
        <w:rPr>
          <w:bCs/>
          <w:sz w:val="28"/>
          <w:szCs w:val="28"/>
        </w:rPr>
        <w:t xml:space="preserve">ожидаемое поступление прибыли муниципальных унитарных предприятий (по </w:t>
      </w:r>
      <w:r w:rsidR="00951FF6" w:rsidRPr="001E01FB">
        <w:rPr>
          <w:bCs/>
          <w:sz w:val="28"/>
          <w:szCs w:val="28"/>
        </w:rPr>
        <w:t>данным финансового отдела каждого предприятия</w:t>
      </w:r>
      <w:r w:rsidR="002069C7" w:rsidRPr="001E01FB">
        <w:rPr>
          <w:bCs/>
          <w:sz w:val="28"/>
          <w:szCs w:val="28"/>
        </w:rPr>
        <w:t>) в текущем году</w:t>
      </w:r>
      <w:r w:rsidR="00A03CA6" w:rsidRPr="001E01FB">
        <w:rPr>
          <w:bCs/>
          <w:sz w:val="28"/>
          <w:szCs w:val="28"/>
        </w:rPr>
        <w:t>.</w:t>
      </w:r>
    </w:p>
    <w:p w:rsidR="0093070F" w:rsidRPr="001E01FB" w:rsidRDefault="0093070F" w:rsidP="00A03CA6">
      <w:pPr>
        <w:ind w:firstLine="708"/>
        <w:jc w:val="both"/>
        <w:rPr>
          <w:bCs/>
          <w:sz w:val="28"/>
          <w:szCs w:val="28"/>
        </w:rPr>
      </w:pPr>
    </w:p>
    <w:p w:rsidR="00A03CA6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3CA6" w:rsidRPr="001E01FB">
        <w:rPr>
          <w:sz w:val="28"/>
          <w:szCs w:val="28"/>
        </w:rPr>
        <w:t>Прогноз доходов от перечислений части прибыли на очередной финансовый год и плановый период рассчитывается по формуле:</w:t>
      </w:r>
    </w:p>
    <w:p w:rsidR="00006810" w:rsidRPr="001E01FB" w:rsidRDefault="00006810" w:rsidP="00A03CA6">
      <w:pPr>
        <w:ind w:firstLine="708"/>
        <w:jc w:val="both"/>
        <w:rPr>
          <w:sz w:val="28"/>
          <w:szCs w:val="28"/>
        </w:rPr>
      </w:pPr>
    </w:p>
    <w:p w:rsidR="0093070F" w:rsidRPr="001E01FB" w:rsidRDefault="00A85981" w:rsidP="00006810">
      <w:pPr>
        <w:ind w:firstLine="708"/>
        <w:jc w:val="center"/>
        <w:rPr>
          <w:sz w:val="28"/>
          <w:szCs w:val="28"/>
        </w:rPr>
      </w:pPr>
      <w:r w:rsidRPr="001E01FB">
        <w:rPr>
          <w:sz w:val="28"/>
          <w:szCs w:val="28"/>
        </w:rPr>
        <w:t>П=О</w:t>
      </w:r>
      <w:r w:rsidR="0093070F" w:rsidRPr="001E01FB">
        <w:rPr>
          <w:sz w:val="28"/>
          <w:szCs w:val="28"/>
        </w:rPr>
        <w:t xml:space="preserve">* </w:t>
      </w:r>
      <w:r w:rsidR="006829B1" w:rsidRPr="001E01FB">
        <w:rPr>
          <w:sz w:val="28"/>
          <w:szCs w:val="28"/>
        </w:rPr>
        <w:t>%</w:t>
      </w:r>
    </w:p>
    <w:p w:rsidR="00A03CA6" w:rsidRPr="001E01FB" w:rsidRDefault="005A77C9" w:rsidP="00B80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070F" w:rsidRPr="001E01FB">
        <w:rPr>
          <w:sz w:val="28"/>
          <w:szCs w:val="28"/>
        </w:rPr>
        <w:t>П - прогноз доходов от перечисления части прибыли</w:t>
      </w:r>
      <w:r w:rsidR="00B80028" w:rsidRPr="001E01FB">
        <w:rPr>
          <w:sz w:val="28"/>
          <w:szCs w:val="28"/>
        </w:rPr>
        <w:t xml:space="preserve"> на очередной финансовый год</w:t>
      </w:r>
      <w:r w:rsidR="0093070F" w:rsidRPr="001E01FB">
        <w:rPr>
          <w:sz w:val="28"/>
          <w:szCs w:val="28"/>
        </w:rPr>
        <w:t>;</w:t>
      </w:r>
    </w:p>
    <w:p w:rsidR="0093070F" w:rsidRPr="001E01FB" w:rsidRDefault="005A77C9" w:rsidP="005A77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5981" w:rsidRPr="001E01FB">
        <w:rPr>
          <w:sz w:val="28"/>
          <w:szCs w:val="28"/>
        </w:rPr>
        <w:t>О</w:t>
      </w:r>
      <w:r w:rsidR="00B80028" w:rsidRPr="001E01FB">
        <w:rPr>
          <w:sz w:val="28"/>
          <w:szCs w:val="28"/>
        </w:rPr>
        <w:t xml:space="preserve"> - </w:t>
      </w:r>
      <w:r w:rsidR="0093070F" w:rsidRPr="001E01FB">
        <w:rPr>
          <w:bCs/>
          <w:sz w:val="28"/>
          <w:szCs w:val="28"/>
        </w:rPr>
        <w:t>ожидаемое поступление прибыли муниципальных унитарных предприятий в текущем году;</w:t>
      </w:r>
    </w:p>
    <w:p w:rsidR="00A2433E" w:rsidRPr="001E01FB" w:rsidRDefault="005A77C9" w:rsidP="005A77C9">
      <w:pPr>
        <w:jc w:val="both"/>
        <w:rPr>
          <w:rFonts w:ascii="Calibri" w:hAnsi="Calibri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829B1" w:rsidRPr="001E01FB">
        <w:rPr>
          <w:bCs/>
          <w:sz w:val="28"/>
          <w:szCs w:val="28"/>
        </w:rPr>
        <w:t>%</w:t>
      </w:r>
      <w:r w:rsidR="00A2433E" w:rsidRPr="001E01FB">
        <w:rPr>
          <w:bCs/>
          <w:sz w:val="28"/>
          <w:szCs w:val="28"/>
        </w:rPr>
        <w:t>–</w:t>
      </w:r>
      <w:r w:rsidR="0093070F" w:rsidRPr="001E01FB">
        <w:rPr>
          <w:bCs/>
          <w:sz w:val="28"/>
          <w:szCs w:val="28"/>
        </w:rPr>
        <w:t xml:space="preserve"> процент</w:t>
      </w:r>
      <w:r w:rsidR="00A2433E" w:rsidRPr="001E01FB">
        <w:rPr>
          <w:bCs/>
          <w:sz w:val="28"/>
          <w:szCs w:val="28"/>
        </w:rPr>
        <w:t xml:space="preserve"> отчисления </w:t>
      </w:r>
      <w:r w:rsidR="00A2433E" w:rsidRPr="001E01FB">
        <w:rPr>
          <w:sz w:val="28"/>
          <w:szCs w:val="28"/>
        </w:rPr>
        <w:t>чистой прибыли, остающейся после уплаты налогов и иных обязательных платежей, в бюджет</w:t>
      </w:r>
      <w:r w:rsidR="00A2433E" w:rsidRPr="001E01FB">
        <w:rPr>
          <w:rStyle w:val="apple-converted-space"/>
          <w:sz w:val="28"/>
          <w:szCs w:val="28"/>
        </w:rPr>
        <w:t> </w:t>
      </w:r>
      <w:r w:rsidR="00556358">
        <w:rPr>
          <w:rStyle w:val="apple-converted-space"/>
          <w:sz w:val="28"/>
          <w:szCs w:val="28"/>
        </w:rPr>
        <w:t>Заковряжинского</w:t>
      </w:r>
      <w:r w:rsidR="001E01FB" w:rsidRPr="001E01FB">
        <w:rPr>
          <w:rStyle w:val="apple-converted-space"/>
          <w:sz w:val="28"/>
          <w:szCs w:val="28"/>
        </w:rPr>
        <w:t xml:space="preserve"> сельсовета </w:t>
      </w:r>
      <w:r w:rsidR="00A2433E" w:rsidRPr="001E01FB">
        <w:rPr>
          <w:sz w:val="28"/>
          <w:szCs w:val="28"/>
        </w:rPr>
        <w:t>Сузунского района</w:t>
      </w:r>
      <w:r w:rsidR="001E01FB" w:rsidRPr="001E01FB">
        <w:rPr>
          <w:sz w:val="28"/>
          <w:szCs w:val="28"/>
        </w:rPr>
        <w:t xml:space="preserve"> Новосибирской области</w:t>
      </w:r>
      <w:r w:rsidR="00A2433E" w:rsidRPr="001E01FB">
        <w:rPr>
          <w:sz w:val="28"/>
          <w:szCs w:val="28"/>
        </w:rPr>
        <w:t>, согласно Положению.</w:t>
      </w:r>
    </w:p>
    <w:p w:rsidR="00AE3A2D" w:rsidRPr="001E01FB" w:rsidRDefault="00AE3A2D" w:rsidP="00AE3A2D">
      <w:pPr>
        <w:rPr>
          <w:sz w:val="28"/>
          <w:szCs w:val="28"/>
        </w:rPr>
      </w:pPr>
    </w:p>
    <w:p w:rsidR="00377C40" w:rsidRPr="001E01FB" w:rsidRDefault="00057EF9" w:rsidP="005A77C9">
      <w:pPr>
        <w:pStyle w:val="ConsPlusNormal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1E01FB">
        <w:rPr>
          <w:b/>
          <w:sz w:val="28"/>
          <w:szCs w:val="28"/>
        </w:rPr>
        <w:t>Прочие поступления от использования имущества, находящего</w:t>
      </w:r>
      <w:r w:rsidR="00860759" w:rsidRPr="001E01FB">
        <w:rPr>
          <w:b/>
          <w:sz w:val="28"/>
          <w:szCs w:val="28"/>
        </w:rPr>
        <w:t xml:space="preserve">ся в собственности </w:t>
      </w:r>
      <w:r w:rsidR="00963545" w:rsidRPr="001E01FB">
        <w:rPr>
          <w:b/>
          <w:sz w:val="28"/>
          <w:szCs w:val="28"/>
        </w:rPr>
        <w:t>сельских поселений</w:t>
      </w:r>
    </w:p>
    <w:p w:rsidR="00377C40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57EF9" w:rsidRPr="001E01FB">
        <w:rPr>
          <w:sz w:val="28"/>
          <w:szCs w:val="28"/>
        </w:rPr>
        <w:t>Основой расчета доходов от</w:t>
      </w:r>
      <w:r>
        <w:rPr>
          <w:sz w:val="28"/>
          <w:szCs w:val="28"/>
        </w:rPr>
        <w:t xml:space="preserve"> </w:t>
      </w:r>
      <w:r w:rsidR="00057EF9" w:rsidRPr="001E01FB">
        <w:rPr>
          <w:sz w:val="28"/>
          <w:szCs w:val="28"/>
        </w:rPr>
        <w:t>использования имущества, находящего</w:t>
      </w:r>
      <w:r w:rsidR="00860759" w:rsidRPr="001E01FB">
        <w:rPr>
          <w:sz w:val="28"/>
          <w:szCs w:val="28"/>
        </w:rPr>
        <w:t xml:space="preserve">ся в собственности </w:t>
      </w:r>
      <w:r w:rsidR="00963545" w:rsidRPr="001E01FB">
        <w:rPr>
          <w:sz w:val="28"/>
          <w:szCs w:val="28"/>
        </w:rPr>
        <w:t>сельских поселений</w:t>
      </w:r>
      <w:r w:rsidR="00CD3086" w:rsidRPr="001E01FB">
        <w:rPr>
          <w:sz w:val="28"/>
          <w:szCs w:val="28"/>
        </w:rPr>
        <w:t xml:space="preserve">, </w:t>
      </w:r>
      <w:r w:rsidR="00844EC5" w:rsidRPr="001E01FB">
        <w:rPr>
          <w:sz w:val="28"/>
          <w:szCs w:val="28"/>
        </w:rPr>
        <w:t>является</w:t>
      </w:r>
      <w:r w:rsidR="00377C40" w:rsidRPr="001E01FB">
        <w:rPr>
          <w:sz w:val="28"/>
          <w:szCs w:val="28"/>
        </w:rPr>
        <w:t>:</w:t>
      </w:r>
    </w:p>
    <w:p w:rsidR="00264DF2" w:rsidRPr="00C07E1E" w:rsidRDefault="005A77C9" w:rsidP="00264DF2">
      <w:pPr>
        <w:jc w:val="both"/>
        <w:rPr>
          <w:bCs/>
          <w:sz w:val="28"/>
          <w:szCs w:val="28"/>
        </w:rPr>
      </w:pPr>
      <w:r w:rsidRPr="00C07E1E">
        <w:rPr>
          <w:sz w:val="28"/>
          <w:szCs w:val="28"/>
        </w:rPr>
        <w:t xml:space="preserve">   </w:t>
      </w:r>
      <w:r w:rsidR="00264DF2" w:rsidRPr="00C07E1E">
        <w:rPr>
          <w:sz w:val="28"/>
          <w:szCs w:val="28"/>
        </w:rPr>
        <w:t>-Положение «О</w:t>
      </w:r>
      <w:r w:rsidR="00264DF2" w:rsidRPr="00C07E1E">
        <w:rPr>
          <w:bCs/>
          <w:sz w:val="28"/>
          <w:szCs w:val="28"/>
        </w:rPr>
        <w:t xml:space="preserve"> порядке сдачи в аренду имущества, находящегося в муниципальной собственности </w:t>
      </w:r>
      <w:r w:rsidR="00556358" w:rsidRPr="00C07E1E">
        <w:rPr>
          <w:bCs/>
          <w:sz w:val="28"/>
          <w:szCs w:val="28"/>
        </w:rPr>
        <w:t>Заковряжинского</w:t>
      </w:r>
      <w:r w:rsidR="001E01FB" w:rsidRPr="00C07E1E">
        <w:rPr>
          <w:bCs/>
          <w:sz w:val="28"/>
          <w:szCs w:val="28"/>
        </w:rPr>
        <w:t xml:space="preserve"> сельсовета </w:t>
      </w:r>
      <w:r w:rsidR="00264DF2" w:rsidRPr="00C07E1E">
        <w:rPr>
          <w:bCs/>
          <w:sz w:val="28"/>
          <w:szCs w:val="28"/>
        </w:rPr>
        <w:t>Сузунского района</w:t>
      </w:r>
      <w:r w:rsidR="001E01FB" w:rsidRPr="00C07E1E">
        <w:rPr>
          <w:bCs/>
          <w:sz w:val="28"/>
          <w:szCs w:val="28"/>
        </w:rPr>
        <w:t xml:space="preserve"> Новосибирской области</w:t>
      </w:r>
      <w:r w:rsidR="00264DF2" w:rsidRPr="00C07E1E">
        <w:rPr>
          <w:bCs/>
          <w:sz w:val="28"/>
          <w:szCs w:val="28"/>
        </w:rPr>
        <w:t>»</w:t>
      </w:r>
      <w:r w:rsidR="006854C1" w:rsidRPr="00C07E1E">
        <w:rPr>
          <w:bCs/>
          <w:sz w:val="28"/>
          <w:szCs w:val="28"/>
        </w:rPr>
        <w:t xml:space="preserve"> утвержденное решение</w:t>
      </w:r>
      <w:r w:rsidR="00C951DE" w:rsidRPr="00C07E1E">
        <w:rPr>
          <w:bCs/>
          <w:sz w:val="28"/>
          <w:szCs w:val="28"/>
        </w:rPr>
        <w:t>м</w:t>
      </w:r>
      <w:r w:rsidR="00C07E1E" w:rsidRPr="00C07E1E">
        <w:rPr>
          <w:bCs/>
          <w:sz w:val="28"/>
          <w:szCs w:val="28"/>
        </w:rPr>
        <w:t xml:space="preserve"> 60</w:t>
      </w:r>
      <w:r w:rsidR="00051621" w:rsidRPr="00C07E1E">
        <w:rPr>
          <w:bCs/>
          <w:sz w:val="28"/>
          <w:szCs w:val="28"/>
        </w:rPr>
        <w:t xml:space="preserve"> С</w:t>
      </w:r>
      <w:r w:rsidR="00D36F7B" w:rsidRPr="00C07E1E">
        <w:rPr>
          <w:bCs/>
          <w:sz w:val="28"/>
          <w:szCs w:val="28"/>
        </w:rPr>
        <w:t xml:space="preserve">ессии </w:t>
      </w:r>
      <w:r w:rsidR="006854C1" w:rsidRPr="00C07E1E">
        <w:rPr>
          <w:bCs/>
          <w:sz w:val="28"/>
          <w:szCs w:val="28"/>
        </w:rPr>
        <w:t xml:space="preserve">совета депутатов </w:t>
      </w:r>
      <w:r w:rsidR="00C07E1E" w:rsidRPr="00C07E1E">
        <w:rPr>
          <w:bCs/>
          <w:sz w:val="28"/>
          <w:szCs w:val="28"/>
        </w:rPr>
        <w:t xml:space="preserve">Заковряжинского сельсовета Сузунского района Новосибирской области </w:t>
      </w:r>
      <w:r w:rsidR="006854C1" w:rsidRPr="00C07E1E">
        <w:rPr>
          <w:bCs/>
          <w:sz w:val="28"/>
          <w:szCs w:val="28"/>
        </w:rPr>
        <w:t>от</w:t>
      </w:r>
      <w:r w:rsidR="00C07E1E" w:rsidRPr="00C07E1E">
        <w:rPr>
          <w:bCs/>
          <w:sz w:val="28"/>
          <w:szCs w:val="28"/>
        </w:rPr>
        <w:t xml:space="preserve"> 11.09.2015 </w:t>
      </w:r>
      <w:r w:rsidR="00C66207" w:rsidRPr="00C07E1E">
        <w:rPr>
          <w:bCs/>
          <w:sz w:val="28"/>
          <w:szCs w:val="28"/>
        </w:rPr>
        <w:t xml:space="preserve">№ </w:t>
      </w:r>
      <w:r w:rsidR="00C07E1E" w:rsidRPr="00C07E1E">
        <w:rPr>
          <w:bCs/>
          <w:sz w:val="28"/>
          <w:szCs w:val="28"/>
        </w:rPr>
        <w:t>227</w:t>
      </w:r>
      <w:r w:rsidR="003E3AE4" w:rsidRPr="00C07E1E">
        <w:rPr>
          <w:bCs/>
          <w:sz w:val="28"/>
          <w:szCs w:val="28"/>
        </w:rPr>
        <w:t xml:space="preserve"> (дале</w:t>
      </w:r>
      <w:r w:rsidR="005E0B27" w:rsidRPr="00C07E1E">
        <w:rPr>
          <w:bCs/>
          <w:sz w:val="28"/>
          <w:szCs w:val="28"/>
        </w:rPr>
        <w:t>е -</w:t>
      </w:r>
      <w:r w:rsidR="003E3AE4" w:rsidRPr="00C07E1E">
        <w:rPr>
          <w:bCs/>
          <w:sz w:val="28"/>
          <w:szCs w:val="28"/>
        </w:rPr>
        <w:t xml:space="preserve"> Положение)</w:t>
      </w:r>
      <w:r w:rsidR="006854C1" w:rsidRPr="00C07E1E">
        <w:rPr>
          <w:bCs/>
          <w:sz w:val="28"/>
          <w:szCs w:val="28"/>
        </w:rPr>
        <w:t>.</w:t>
      </w:r>
    </w:p>
    <w:p w:rsidR="00095931" w:rsidRPr="001E01FB" w:rsidRDefault="005A77C9" w:rsidP="00264DF2">
      <w:pPr>
        <w:jc w:val="both"/>
        <w:rPr>
          <w:bCs/>
          <w:sz w:val="28"/>
          <w:szCs w:val="28"/>
        </w:rPr>
      </w:pPr>
      <w:r w:rsidRPr="00C07E1E">
        <w:rPr>
          <w:bCs/>
          <w:sz w:val="28"/>
          <w:szCs w:val="28"/>
        </w:rPr>
        <w:t xml:space="preserve">   </w:t>
      </w:r>
      <w:r w:rsidR="00095931" w:rsidRPr="00C07E1E">
        <w:rPr>
          <w:bCs/>
          <w:sz w:val="28"/>
          <w:szCs w:val="28"/>
        </w:rPr>
        <w:t xml:space="preserve">- </w:t>
      </w:r>
      <w:r w:rsidR="000C4487" w:rsidRPr="00C07E1E">
        <w:rPr>
          <w:bCs/>
          <w:sz w:val="28"/>
          <w:szCs w:val="28"/>
        </w:rPr>
        <w:t>р</w:t>
      </w:r>
      <w:r w:rsidR="00095931" w:rsidRPr="00C07E1E">
        <w:rPr>
          <w:bCs/>
          <w:sz w:val="28"/>
          <w:szCs w:val="28"/>
        </w:rPr>
        <w:t>еестр аренды нежилых помещений (данные о сдаваемой в аренду</w:t>
      </w:r>
      <w:r w:rsidR="00095931" w:rsidRPr="001E01FB">
        <w:rPr>
          <w:bCs/>
          <w:sz w:val="28"/>
          <w:szCs w:val="28"/>
        </w:rPr>
        <w:t xml:space="preserve"> площади);</w:t>
      </w:r>
    </w:p>
    <w:p w:rsidR="00054B53" w:rsidRPr="001E01FB" w:rsidRDefault="005A77C9" w:rsidP="00377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7C40" w:rsidRPr="001E01FB">
        <w:rPr>
          <w:sz w:val="28"/>
          <w:szCs w:val="28"/>
        </w:rPr>
        <w:t>- сведения о прогноз</w:t>
      </w:r>
      <w:r w:rsidR="00054B53" w:rsidRPr="001E01FB">
        <w:rPr>
          <w:sz w:val="28"/>
          <w:szCs w:val="28"/>
        </w:rPr>
        <w:t>е изменения</w:t>
      </w:r>
      <w:r w:rsidR="00D359E8" w:rsidRPr="001E01FB">
        <w:rPr>
          <w:sz w:val="28"/>
          <w:szCs w:val="28"/>
        </w:rPr>
        <w:t xml:space="preserve"> (расторжение/заключение) арендуемых</w:t>
      </w:r>
      <w:r w:rsidR="00054B53" w:rsidRPr="001E01FB">
        <w:rPr>
          <w:sz w:val="28"/>
          <w:szCs w:val="28"/>
        </w:rPr>
        <w:t xml:space="preserve"> площадей </w:t>
      </w:r>
      <w:r w:rsidR="00D359E8" w:rsidRPr="001E01FB">
        <w:rPr>
          <w:sz w:val="28"/>
          <w:szCs w:val="28"/>
        </w:rPr>
        <w:t>на текущий</w:t>
      </w:r>
      <w:r w:rsidR="00377C40" w:rsidRPr="001E01FB">
        <w:rPr>
          <w:sz w:val="28"/>
          <w:szCs w:val="28"/>
        </w:rPr>
        <w:t xml:space="preserve"> го</w:t>
      </w:r>
      <w:r w:rsidR="00054B53" w:rsidRPr="001E01FB">
        <w:rPr>
          <w:sz w:val="28"/>
          <w:szCs w:val="28"/>
        </w:rPr>
        <w:t>д и на плановый</w:t>
      </w:r>
      <w:r w:rsidR="00377C40" w:rsidRPr="001E01FB">
        <w:rPr>
          <w:sz w:val="28"/>
          <w:szCs w:val="28"/>
        </w:rPr>
        <w:t xml:space="preserve"> период;</w:t>
      </w:r>
    </w:p>
    <w:p w:rsidR="00377C40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7C40" w:rsidRPr="001E01FB">
        <w:rPr>
          <w:sz w:val="28"/>
          <w:szCs w:val="28"/>
        </w:rPr>
        <w:t>- сведения о размере задолженности арендной платы за муниципальное имущество</w:t>
      </w:r>
      <w:r>
        <w:rPr>
          <w:sz w:val="28"/>
          <w:szCs w:val="28"/>
        </w:rPr>
        <w:t xml:space="preserve"> </w:t>
      </w:r>
      <w:r w:rsidR="00377C40" w:rsidRPr="001E01FB">
        <w:rPr>
          <w:sz w:val="28"/>
          <w:szCs w:val="28"/>
        </w:rPr>
        <w:t xml:space="preserve">на последнюю отчетную дату текущего </w:t>
      </w:r>
      <w:r w:rsidR="00D359E8" w:rsidRPr="001E01FB">
        <w:rPr>
          <w:sz w:val="28"/>
          <w:szCs w:val="28"/>
        </w:rPr>
        <w:t>года возможную</w:t>
      </w:r>
      <w:r>
        <w:rPr>
          <w:sz w:val="28"/>
          <w:szCs w:val="28"/>
        </w:rPr>
        <w:t xml:space="preserve"> </w:t>
      </w:r>
      <w:r w:rsidR="005E0B27" w:rsidRPr="001E01FB">
        <w:rPr>
          <w:sz w:val="28"/>
          <w:szCs w:val="28"/>
        </w:rPr>
        <w:t>к</w:t>
      </w:r>
      <w:r w:rsidR="00377C40" w:rsidRPr="001E01FB">
        <w:rPr>
          <w:sz w:val="28"/>
          <w:szCs w:val="28"/>
        </w:rPr>
        <w:t xml:space="preserve"> взыскани</w:t>
      </w:r>
      <w:r w:rsidR="00D359E8" w:rsidRPr="001E01FB">
        <w:rPr>
          <w:sz w:val="28"/>
          <w:szCs w:val="28"/>
        </w:rPr>
        <w:t>ю.</w:t>
      </w:r>
    </w:p>
    <w:p w:rsidR="00054B53" w:rsidRPr="001E01FB" w:rsidRDefault="00054B53" w:rsidP="002A3F5A">
      <w:pPr>
        <w:jc w:val="both"/>
        <w:rPr>
          <w:sz w:val="28"/>
          <w:szCs w:val="28"/>
        </w:rPr>
      </w:pPr>
    </w:p>
    <w:p w:rsidR="00034298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7C40" w:rsidRPr="001E01FB">
        <w:rPr>
          <w:sz w:val="28"/>
          <w:szCs w:val="28"/>
        </w:rPr>
        <w:t xml:space="preserve">Прогноз поступлений арендной платы </w:t>
      </w:r>
      <w:r w:rsidR="002A3F5A" w:rsidRPr="001E01FB">
        <w:rPr>
          <w:sz w:val="28"/>
          <w:szCs w:val="28"/>
        </w:rPr>
        <w:t xml:space="preserve">для каждого отдельного арендатора </w:t>
      </w:r>
      <w:r w:rsidR="00377C40" w:rsidRPr="001E01FB">
        <w:rPr>
          <w:sz w:val="28"/>
          <w:szCs w:val="28"/>
        </w:rPr>
        <w:t>на очередной финансовый</w:t>
      </w:r>
      <w:r w:rsidR="00D359E8" w:rsidRPr="001E01FB">
        <w:rPr>
          <w:sz w:val="28"/>
          <w:szCs w:val="28"/>
        </w:rPr>
        <w:t xml:space="preserve"> год и плановый период </w:t>
      </w:r>
      <w:r w:rsidR="00377C40" w:rsidRPr="001E01FB">
        <w:rPr>
          <w:sz w:val="28"/>
          <w:szCs w:val="28"/>
        </w:rPr>
        <w:t>рассчитывается по формуле:</w:t>
      </w:r>
    </w:p>
    <w:p w:rsidR="00006810" w:rsidRPr="001E01FB" w:rsidRDefault="00006810" w:rsidP="005C1E98">
      <w:pPr>
        <w:ind w:firstLine="708"/>
        <w:jc w:val="both"/>
        <w:rPr>
          <w:sz w:val="28"/>
          <w:szCs w:val="28"/>
        </w:rPr>
      </w:pPr>
    </w:p>
    <w:p w:rsidR="00034298" w:rsidRPr="001E01FB" w:rsidRDefault="005754C3" w:rsidP="00CB19FA">
      <w:pPr>
        <w:rPr>
          <w:sz w:val="28"/>
          <w:szCs w:val="28"/>
        </w:rPr>
      </w:pPr>
      <w:r w:rsidRPr="001E01FB">
        <w:rPr>
          <w:sz w:val="28"/>
          <w:szCs w:val="28"/>
        </w:rPr>
        <w:t>П</w:t>
      </w:r>
      <w:r w:rsidR="002A3F5A" w:rsidRPr="001E01FB">
        <w:rPr>
          <w:sz w:val="16"/>
          <w:szCs w:val="16"/>
        </w:rPr>
        <w:t>(1,2,3……</w:t>
      </w:r>
      <w:r w:rsidR="001C3066" w:rsidRPr="001E01FB">
        <w:rPr>
          <w:sz w:val="16"/>
          <w:szCs w:val="16"/>
        </w:rPr>
        <w:t>)</w:t>
      </w:r>
      <w:r w:rsidR="00E76E09" w:rsidRPr="001E01FB">
        <w:rPr>
          <w:sz w:val="28"/>
          <w:szCs w:val="28"/>
        </w:rPr>
        <w:t xml:space="preserve"> = </w:t>
      </w:r>
      <w:r w:rsidR="00E76E09" w:rsidRPr="001E01FB">
        <w:rPr>
          <w:sz w:val="28"/>
          <w:szCs w:val="28"/>
          <w:lang w:val="en-US"/>
        </w:rPr>
        <w:t>S</w:t>
      </w:r>
      <w:r w:rsidR="00E76E09" w:rsidRPr="001E01FB">
        <w:rPr>
          <w:sz w:val="16"/>
          <w:szCs w:val="16"/>
        </w:rPr>
        <w:t>(р)</w:t>
      </w:r>
      <w:r w:rsidR="00E76E09" w:rsidRPr="001E01FB">
        <w:rPr>
          <w:sz w:val="28"/>
          <w:szCs w:val="28"/>
        </w:rPr>
        <w:t xml:space="preserve"> +</w:t>
      </w:r>
      <w:r w:rsidR="00D90D22" w:rsidRPr="001E01FB">
        <w:rPr>
          <w:sz w:val="28"/>
          <w:szCs w:val="28"/>
        </w:rPr>
        <w:t xml:space="preserve"> К</w:t>
      </w:r>
      <w:r w:rsidR="00CB19FA" w:rsidRPr="001E01FB">
        <w:rPr>
          <w:sz w:val="28"/>
          <w:szCs w:val="28"/>
        </w:rPr>
        <w:t>, где</w:t>
      </w:r>
    </w:p>
    <w:p w:rsidR="00D90D22" w:rsidRPr="001E01FB" w:rsidRDefault="005A77C9" w:rsidP="005A77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3066" w:rsidRPr="001E01FB">
        <w:rPr>
          <w:sz w:val="28"/>
          <w:szCs w:val="28"/>
        </w:rPr>
        <w:t>П</w:t>
      </w:r>
      <w:r w:rsidR="001C3066" w:rsidRPr="001E01FB">
        <w:rPr>
          <w:sz w:val="16"/>
          <w:szCs w:val="16"/>
        </w:rPr>
        <w:t>(</w:t>
      </w:r>
      <w:r w:rsidR="002A3F5A" w:rsidRPr="001E01FB">
        <w:rPr>
          <w:sz w:val="16"/>
          <w:szCs w:val="16"/>
        </w:rPr>
        <w:t>1,2,3……</w:t>
      </w:r>
      <w:r w:rsidR="001C3066" w:rsidRPr="001E01FB">
        <w:rPr>
          <w:sz w:val="16"/>
          <w:szCs w:val="16"/>
        </w:rPr>
        <w:t>)</w:t>
      </w:r>
      <w:r w:rsidR="001C3066" w:rsidRPr="001E01FB">
        <w:rPr>
          <w:sz w:val="28"/>
          <w:szCs w:val="28"/>
        </w:rPr>
        <w:t xml:space="preserve"> – прогноз индивидуального расчета для каждого арендатора; </w:t>
      </w:r>
    </w:p>
    <w:p w:rsidR="000C4487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7E97" w:rsidRPr="001E01FB">
        <w:rPr>
          <w:sz w:val="28"/>
          <w:szCs w:val="28"/>
          <w:lang w:val="en-US"/>
        </w:rPr>
        <w:t>S</w:t>
      </w:r>
      <w:r w:rsidR="007A7E97" w:rsidRPr="001E01FB">
        <w:rPr>
          <w:sz w:val="16"/>
          <w:szCs w:val="16"/>
        </w:rPr>
        <w:t>(</w:t>
      </w:r>
      <w:r w:rsidR="00D90D22" w:rsidRPr="001E01FB">
        <w:rPr>
          <w:sz w:val="16"/>
          <w:szCs w:val="16"/>
        </w:rPr>
        <w:t>р)</w:t>
      </w:r>
      <w:r w:rsidR="00D90D22" w:rsidRPr="001E01FB">
        <w:rPr>
          <w:sz w:val="28"/>
          <w:szCs w:val="28"/>
        </w:rPr>
        <w:t xml:space="preserve"> – площадь сдаваемого в аренду имущества</w:t>
      </w:r>
      <w:r w:rsidR="007A7E97" w:rsidRPr="001E01FB">
        <w:rPr>
          <w:sz w:val="28"/>
          <w:szCs w:val="28"/>
        </w:rPr>
        <w:t>, согласно реестру аренды нежилых помещений;</w:t>
      </w:r>
    </w:p>
    <w:p w:rsidR="007A7E97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7E97" w:rsidRPr="001E01FB">
        <w:rPr>
          <w:sz w:val="28"/>
          <w:szCs w:val="28"/>
        </w:rPr>
        <w:t xml:space="preserve">К – </w:t>
      </w:r>
      <w:r w:rsidR="003E3AE4" w:rsidRPr="001E01FB">
        <w:rPr>
          <w:sz w:val="28"/>
          <w:szCs w:val="28"/>
        </w:rPr>
        <w:t>коэффициент, согласно Положению.</w:t>
      </w:r>
    </w:p>
    <w:p w:rsidR="007A7E97" w:rsidRPr="001E01FB" w:rsidRDefault="007A7E97" w:rsidP="00D90D22">
      <w:pPr>
        <w:ind w:firstLine="708"/>
        <w:rPr>
          <w:sz w:val="28"/>
          <w:szCs w:val="28"/>
        </w:rPr>
      </w:pPr>
    </w:p>
    <w:p w:rsidR="005C1E98" w:rsidRPr="001E01FB" w:rsidRDefault="005A77C9" w:rsidP="005A77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0675" w:rsidRPr="001E01FB">
        <w:rPr>
          <w:sz w:val="28"/>
          <w:szCs w:val="28"/>
        </w:rPr>
        <w:t>Далее полученные прогнозные</w:t>
      </w:r>
      <w:r w:rsidR="00C31468" w:rsidRPr="001E01FB">
        <w:rPr>
          <w:sz w:val="28"/>
          <w:szCs w:val="28"/>
        </w:rPr>
        <w:t xml:space="preserve"> значения суммируются:</w:t>
      </w:r>
    </w:p>
    <w:p w:rsidR="00C31468" w:rsidRPr="001E01FB" w:rsidRDefault="00C31468" w:rsidP="00C31468">
      <w:pPr>
        <w:ind w:firstLine="708"/>
        <w:jc w:val="center"/>
        <w:rPr>
          <w:sz w:val="28"/>
          <w:szCs w:val="28"/>
        </w:rPr>
      </w:pPr>
      <w:r w:rsidRPr="001E01FB">
        <w:rPr>
          <w:sz w:val="28"/>
          <w:szCs w:val="28"/>
        </w:rPr>
        <w:t>П</w:t>
      </w:r>
      <w:r w:rsidR="005C1E98" w:rsidRPr="001E01FB">
        <w:rPr>
          <w:sz w:val="16"/>
          <w:szCs w:val="16"/>
        </w:rPr>
        <w:t>(об</w:t>
      </w:r>
      <w:r w:rsidR="000B75E7" w:rsidRPr="001E01FB">
        <w:rPr>
          <w:sz w:val="16"/>
          <w:szCs w:val="16"/>
        </w:rPr>
        <w:t>щ</w:t>
      </w:r>
      <w:r w:rsidR="005C1E98" w:rsidRPr="001E01FB">
        <w:rPr>
          <w:sz w:val="16"/>
          <w:szCs w:val="16"/>
        </w:rPr>
        <w:t>)</w:t>
      </w:r>
      <w:r w:rsidRPr="001E01FB">
        <w:rPr>
          <w:sz w:val="28"/>
          <w:szCs w:val="28"/>
        </w:rPr>
        <w:t xml:space="preserve"> = П</w:t>
      </w:r>
      <w:r w:rsidR="00C3582C" w:rsidRPr="001E01FB">
        <w:rPr>
          <w:sz w:val="16"/>
          <w:szCs w:val="16"/>
        </w:rPr>
        <w:t>(</w:t>
      </w:r>
      <w:r w:rsidRPr="001E01FB">
        <w:rPr>
          <w:sz w:val="16"/>
          <w:szCs w:val="16"/>
        </w:rPr>
        <w:t>1</w:t>
      </w:r>
      <w:r w:rsidR="00C3582C" w:rsidRPr="001E01FB">
        <w:rPr>
          <w:sz w:val="16"/>
          <w:szCs w:val="16"/>
        </w:rPr>
        <w:t>)</w:t>
      </w:r>
      <w:r w:rsidRPr="001E01FB">
        <w:rPr>
          <w:sz w:val="28"/>
          <w:szCs w:val="28"/>
        </w:rPr>
        <w:t>+П</w:t>
      </w:r>
      <w:r w:rsidR="00C3582C" w:rsidRPr="001E01FB">
        <w:rPr>
          <w:sz w:val="16"/>
          <w:szCs w:val="16"/>
        </w:rPr>
        <w:t>(</w:t>
      </w:r>
      <w:r w:rsidRPr="001E01FB">
        <w:rPr>
          <w:sz w:val="16"/>
          <w:szCs w:val="16"/>
        </w:rPr>
        <w:t>2</w:t>
      </w:r>
      <w:r w:rsidR="00C3582C" w:rsidRPr="001E01FB">
        <w:rPr>
          <w:sz w:val="16"/>
          <w:szCs w:val="16"/>
        </w:rPr>
        <w:t>)</w:t>
      </w:r>
      <w:r w:rsidRPr="001E01FB">
        <w:rPr>
          <w:sz w:val="28"/>
          <w:szCs w:val="28"/>
        </w:rPr>
        <w:t>+П</w:t>
      </w:r>
      <w:r w:rsidR="00C3582C" w:rsidRPr="001E01FB">
        <w:rPr>
          <w:sz w:val="16"/>
          <w:szCs w:val="16"/>
        </w:rPr>
        <w:t>(</w:t>
      </w:r>
      <w:r w:rsidRPr="001E01FB">
        <w:rPr>
          <w:sz w:val="16"/>
          <w:szCs w:val="16"/>
        </w:rPr>
        <w:t>3</w:t>
      </w:r>
      <w:r w:rsidR="00C3582C" w:rsidRPr="001E01FB">
        <w:rPr>
          <w:sz w:val="16"/>
          <w:szCs w:val="16"/>
        </w:rPr>
        <w:t>)</w:t>
      </w:r>
      <w:r w:rsidRPr="001E01FB">
        <w:rPr>
          <w:sz w:val="28"/>
          <w:szCs w:val="28"/>
        </w:rPr>
        <w:t>……+П</w:t>
      </w:r>
      <w:r w:rsidR="00C3582C" w:rsidRPr="001E01FB">
        <w:rPr>
          <w:sz w:val="16"/>
          <w:szCs w:val="16"/>
        </w:rPr>
        <w:t>(</w:t>
      </w:r>
      <w:r w:rsidR="005C1E98" w:rsidRPr="001E01FB">
        <w:rPr>
          <w:sz w:val="16"/>
          <w:szCs w:val="16"/>
          <w:lang w:val="en-US"/>
        </w:rPr>
        <w:t>N</w:t>
      </w:r>
      <w:r w:rsidR="00C3582C" w:rsidRPr="001E01FB">
        <w:rPr>
          <w:sz w:val="16"/>
          <w:szCs w:val="16"/>
        </w:rPr>
        <w:t>)</w:t>
      </w:r>
      <w:r w:rsidR="005C1E98" w:rsidRPr="001E01FB">
        <w:rPr>
          <w:sz w:val="28"/>
          <w:szCs w:val="28"/>
        </w:rPr>
        <w:t>, где</w:t>
      </w:r>
    </w:p>
    <w:p w:rsidR="005C1E98" w:rsidRPr="001E01FB" w:rsidRDefault="005A77C9" w:rsidP="005A77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1E98" w:rsidRPr="001E01FB">
        <w:rPr>
          <w:sz w:val="28"/>
          <w:szCs w:val="28"/>
        </w:rPr>
        <w:t>П</w:t>
      </w:r>
      <w:r w:rsidR="005C1E98" w:rsidRPr="001E01FB">
        <w:rPr>
          <w:sz w:val="16"/>
          <w:szCs w:val="16"/>
        </w:rPr>
        <w:t>(об</w:t>
      </w:r>
      <w:r w:rsidR="000B75E7" w:rsidRPr="001E01FB">
        <w:rPr>
          <w:sz w:val="16"/>
          <w:szCs w:val="16"/>
        </w:rPr>
        <w:t>щ</w:t>
      </w:r>
      <w:r w:rsidR="005C1E98" w:rsidRPr="001E01FB">
        <w:rPr>
          <w:sz w:val="16"/>
          <w:szCs w:val="16"/>
        </w:rPr>
        <w:t>)</w:t>
      </w:r>
      <w:r w:rsidR="005C1E98" w:rsidRPr="001E01FB">
        <w:rPr>
          <w:sz w:val="28"/>
          <w:szCs w:val="28"/>
        </w:rPr>
        <w:t xml:space="preserve">- </w:t>
      </w:r>
      <w:r w:rsidR="008D3C1E" w:rsidRPr="001E01FB">
        <w:rPr>
          <w:sz w:val="28"/>
          <w:szCs w:val="28"/>
        </w:rPr>
        <w:t>суммарная оценка</w:t>
      </w:r>
      <w:r w:rsidR="005C1E98" w:rsidRPr="001E01FB">
        <w:rPr>
          <w:sz w:val="28"/>
          <w:szCs w:val="28"/>
        </w:rPr>
        <w:t xml:space="preserve"> прогнозных назначений по всем арендаторам.</w:t>
      </w:r>
    </w:p>
    <w:p w:rsidR="005C1E98" w:rsidRPr="001E01FB" w:rsidRDefault="005C1E98" w:rsidP="005A77C9">
      <w:pPr>
        <w:rPr>
          <w:sz w:val="28"/>
          <w:szCs w:val="28"/>
        </w:rPr>
      </w:pPr>
    </w:p>
    <w:p w:rsidR="005C1E98" w:rsidRPr="001E01FB" w:rsidRDefault="005A77C9" w:rsidP="005A77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1E98" w:rsidRPr="001E01FB">
        <w:rPr>
          <w:sz w:val="28"/>
          <w:szCs w:val="28"/>
        </w:rPr>
        <w:t>Итоговая сумма поступлений арендной платы рассчитывается по формуле:</w:t>
      </w:r>
    </w:p>
    <w:p w:rsidR="005C1E98" w:rsidRPr="001E01FB" w:rsidRDefault="005C1E98" w:rsidP="005C1E98">
      <w:pPr>
        <w:ind w:firstLine="708"/>
        <w:rPr>
          <w:sz w:val="28"/>
          <w:szCs w:val="28"/>
        </w:rPr>
      </w:pPr>
      <w:r w:rsidRPr="001E01FB">
        <w:rPr>
          <w:sz w:val="28"/>
          <w:szCs w:val="28"/>
        </w:rPr>
        <w:t xml:space="preserve">                                   П</w:t>
      </w:r>
      <w:r w:rsidRPr="001E01FB">
        <w:rPr>
          <w:sz w:val="16"/>
          <w:szCs w:val="16"/>
        </w:rPr>
        <w:t>(и)</w:t>
      </w:r>
      <w:r w:rsidRPr="001E01FB">
        <w:rPr>
          <w:sz w:val="28"/>
          <w:szCs w:val="28"/>
        </w:rPr>
        <w:t xml:space="preserve"> = П</w:t>
      </w:r>
      <w:r w:rsidRPr="001E01FB">
        <w:rPr>
          <w:sz w:val="16"/>
          <w:szCs w:val="16"/>
        </w:rPr>
        <w:t>(об</w:t>
      </w:r>
      <w:r w:rsidR="00A85981" w:rsidRPr="001E01FB">
        <w:rPr>
          <w:sz w:val="16"/>
          <w:szCs w:val="16"/>
        </w:rPr>
        <w:t>щ</w:t>
      </w:r>
      <w:r w:rsidRPr="001E01FB">
        <w:rPr>
          <w:sz w:val="16"/>
          <w:szCs w:val="16"/>
        </w:rPr>
        <w:t>)</w:t>
      </w:r>
      <w:r w:rsidRPr="001E01FB">
        <w:rPr>
          <w:sz w:val="28"/>
          <w:szCs w:val="28"/>
        </w:rPr>
        <w:t xml:space="preserve"> - П</w:t>
      </w:r>
      <w:r w:rsidRPr="001E01FB">
        <w:rPr>
          <w:sz w:val="16"/>
          <w:szCs w:val="16"/>
        </w:rPr>
        <w:t>(р)</w:t>
      </w:r>
      <w:r w:rsidRPr="001E01FB">
        <w:rPr>
          <w:sz w:val="28"/>
          <w:szCs w:val="28"/>
        </w:rPr>
        <w:t xml:space="preserve"> + П</w:t>
      </w:r>
      <w:r w:rsidRPr="001E01FB">
        <w:rPr>
          <w:sz w:val="16"/>
          <w:szCs w:val="16"/>
        </w:rPr>
        <w:t>(з)</w:t>
      </w:r>
      <w:r w:rsidRPr="001E01FB">
        <w:rPr>
          <w:sz w:val="28"/>
          <w:szCs w:val="28"/>
        </w:rPr>
        <w:t xml:space="preserve"> + З, где</w:t>
      </w:r>
    </w:p>
    <w:p w:rsidR="005C1E98" w:rsidRPr="001E01FB" w:rsidRDefault="005C1E98" w:rsidP="005C1E98">
      <w:pPr>
        <w:ind w:firstLine="708"/>
        <w:rPr>
          <w:sz w:val="28"/>
          <w:szCs w:val="28"/>
        </w:rPr>
      </w:pPr>
    </w:p>
    <w:p w:rsidR="00C31468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1E98" w:rsidRPr="001E01FB">
        <w:rPr>
          <w:sz w:val="28"/>
          <w:szCs w:val="28"/>
        </w:rPr>
        <w:t>П</w:t>
      </w:r>
      <w:r w:rsidR="005C1E98" w:rsidRPr="001E01FB">
        <w:rPr>
          <w:sz w:val="16"/>
          <w:szCs w:val="16"/>
        </w:rPr>
        <w:t>(и)</w:t>
      </w:r>
      <w:r w:rsidR="005C1E98" w:rsidRPr="001E01FB">
        <w:rPr>
          <w:sz w:val="28"/>
          <w:szCs w:val="28"/>
        </w:rPr>
        <w:t>- итоговая сумма прогнозных поступлений в бюджет на очередной финансовый год;</w:t>
      </w:r>
    </w:p>
    <w:p w:rsidR="005C1E98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1E98" w:rsidRPr="001E01FB">
        <w:rPr>
          <w:sz w:val="28"/>
          <w:szCs w:val="28"/>
        </w:rPr>
        <w:t>П</w:t>
      </w:r>
      <w:r w:rsidR="00F76294" w:rsidRPr="001E01FB">
        <w:rPr>
          <w:sz w:val="16"/>
          <w:szCs w:val="16"/>
        </w:rPr>
        <w:t>(р</w:t>
      </w:r>
      <w:r w:rsidR="005C1E98" w:rsidRPr="001E01FB">
        <w:rPr>
          <w:sz w:val="16"/>
          <w:szCs w:val="16"/>
        </w:rPr>
        <w:t>)</w:t>
      </w:r>
      <w:r w:rsidR="00F76294" w:rsidRPr="001E01FB">
        <w:rPr>
          <w:sz w:val="28"/>
          <w:szCs w:val="28"/>
        </w:rPr>
        <w:t>– прогнозируемая сумма договоров аренды к расторжению;</w:t>
      </w:r>
    </w:p>
    <w:p w:rsidR="005A77C9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6294" w:rsidRPr="001E01FB">
        <w:rPr>
          <w:sz w:val="28"/>
          <w:szCs w:val="28"/>
        </w:rPr>
        <w:t>П</w:t>
      </w:r>
      <w:r w:rsidR="00F76294" w:rsidRPr="001E01FB">
        <w:rPr>
          <w:sz w:val="16"/>
          <w:szCs w:val="16"/>
        </w:rPr>
        <w:t xml:space="preserve">(з) </w:t>
      </w:r>
      <w:r w:rsidR="00F76294" w:rsidRPr="001E01FB">
        <w:rPr>
          <w:sz w:val="28"/>
          <w:szCs w:val="28"/>
        </w:rPr>
        <w:t>- прогнозируемая сумма договоров аренды к заключению;</w:t>
      </w:r>
    </w:p>
    <w:p w:rsidR="00F76294" w:rsidRPr="001E01FB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6294" w:rsidRPr="001E01FB">
        <w:rPr>
          <w:sz w:val="28"/>
          <w:szCs w:val="28"/>
        </w:rPr>
        <w:t>З - прогнозируемая сумма поступлений задолженности прошлых лет.</w:t>
      </w:r>
    </w:p>
    <w:p w:rsidR="00C31468" w:rsidRPr="001E01FB" w:rsidRDefault="00C31468" w:rsidP="00D90D22">
      <w:pPr>
        <w:ind w:firstLine="708"/>
        <w:rPr>
          <w:sz w:val="28"/>
          <w:szCs w:val="28"/>
        </w:rPr>
      </w:pPr>
    </w:p>
    <w:p w:rsidR="00C807C4" w:rsidRPr="005E0B27" w:rsidRDefault="00860759" w:rsidP="005A77C9">
      <w:pPr>
        <w:pStyle w:val="ac"/>
        <w:numPr>
          <w:ilvl w:val="0"/>
          <w:numId w:val="9"/>
        </w:numPr>
        <w:ind w:left="0" w:firstLine="0"/>
        <w:jc w:val="center"/>
        <w:rPr>
          <w:sz w:val="28"/>
          <w:szCs w:val="28"/>
        </w:rPr>
      </w:pPr>
      <w:r w:rsidRPr="005E0B27">
        <w:rPr>
          <w:rFonts w:eastAsiaTheme="minorHAnsi"/>
          <w:b/>
          <w:sz w:val="28"/>
          <w:szCs w:val="28"/>
          <w:lang w:eastAsia="en-US"/>
        </w:rPr>
        <w:t xml:space="preserve">Прочие доходы от </w:t>
      </w:r>
      <w:r w:rsidR="005E0B27" w:rsidRPr="005E0B27">
        <w:rPr>
          <w:rFonts w:eastAsiaTheme="minorHAnsi"/>
          <w:b/>
          <w:sz w:val="28"/>
          <w:szCs w:val="28"/>
          <w:lang w:eastAsia="en-US"/>
        </w:rPr>
        <w:t>компенсации затрат бюджетов сельских поселений</w:t>
      </w:r>
    </w:p>
    <w:p w:rsidR="005E0B27" w:rsidRPr="004C093E" w:rsidRDefault="005A77C9" w:rsidP="005E0B27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B27" w:rsidRPr="005E0B27">
        <w:rPr>
          <w:sz w:val="28"/>
          <w:szCs w:val="28"/>
        </w:rPr>
        <w:t xml:space="preserve">Прогнозирование поступлений </w:t>
      </w:r>
      <w:r w:rsidR="005E0B27" w:rsidRPr="004C093E">
        <w:rPr>
          <w:sz w:val="28"/>
          <w:szCs w:val="28"/>
        </w:rPr>
        <w:t>в бюджет поселения прочих доходов от компенсации затрат, осуществляется главным администратором доходов, исходя из ожидаемого поступления данных доходов за текущий год и факторов, влияющих на увеличение (снижение) суммы поступлений.</w:t>
      </w:r>
    </w:p>
    <w:p w:rsidR="005E0B27" w:rsidRPr="00372E43" w:rsidRDefault="005E0B27" w:rsidP="005E0B27">
      <w:pPr>
        <w:spacing w:before="100" w:beforeAutospacing="1" w:after="100" w:afterAutospacing="1"/>
        <w:ind w:firstLine="720"/>
        <w:jc w:val="both"/>
      </w:pPr>
      <w:r w:rsidRPr="00372E43">
        <w:rPr>
          <w:b/>
        </w:rPr>
        <w:t>П</w:t>
      </w:r>
      <w:r w:rsidRPr="00372E43">
        <w:rPr>
          <w:b/>
          <w:vertAlign w:val="subscript"/>
          <w:lang w:val="en-US"/>
        </w:rPr>
        <w:t>j</w:t>
      </w:r>
      <w:r w:rsidRPr="00372E43">
        <w:rPr>
          <w:b/>
        </w:rPr>
        <w:t>= О</w:t>
      </w:r>
      <w:r w:rsidRPr="00372E43">
        <w:rPr>
          <w:b/>
          <w:vertAlign w:val="subscript"/>
          <w:lang w:val="en-US"/>
        </w:rPr>
        <w:t>i</w:t>
      </w:r>
      <w:r w:rsidRPr="00372E43">
        <w:rPr>
          <w:b/>
          <w:vertAlign w:val="subscript"/>
        </w:rPr>
        <w:t>-1</w:t>
      </w:r>
      <w:r w:rsidRPr="00372E43">
        <w:rPr>
          <w:b/>
        </w:rPr>
        <w:t xml:space="preserve"> + </w:t>
      </w:r>
      <w:r w:rsidRPr="00372E43">
        <w:rPr>
          <w:b/>
          <w:lang w:val="en-US"/>
        </w:rPr>
        <w:t>B</w:t>
      </w:r>
      <w:r w:rsidRPr="00372E43">
        <w:rPr>
          <w:b/>
          <w:vertAlign w:val="subscript"/>
          <w:lang w:val="en-US"/>
        </w:rPr>
        <w:t>j</w:t>
      </w:r>
      <w:r w:rsidRPr="00372E43">
        <w:rPr>
          <w:b/>
        </w:rPr>
        <w:t>,</w:t>
      </w:r>
      <w:r w:rsidRPr="00372E43">
        <w:t xml:space="preserve"> где</w:t>
      </w:r>
    </w:p>
    <w:p w:rsidR="005E0B27" w:rsidRPr="00372E43" w:rsidRDefault="005A77C9" w:rsidP="005A77C9">
      <w:pPr>
        <w:pStyle w:val="31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5E0B27" w:rsidRPr="00372E43">
        <w:rPr>
          <w:color w:val="000000"/>
          <w:sz w:val="28"/>
          <w:szCs w:val="28"/>
        </w:rPr>
        <w:t>П</w:t>
      </w:r>
      <w:r w:rsidR="005E0B27" w:rsidRPr="00372E43">
        <w:rPr>
          <w:color w:val="000000"/>
          <w:sz w:val="28"/>
          <w:szCs w:val="28"/>
          <w:vertAlign w:val="subscript"/>
          <w:lang w:val="en-US"/>
        </w:rPr>
        <w:t>j</w:t>
      </w:r>
      <w:r w:rsidR="005E0B27" w:rsidRPr="00372E43">
        <w:rPr>
          <w:color w:val="000000"/>
          <w:sz w:val="28"/>
          <w:szCs w:val="28"/>
        </w:rPr>
        <w:t xml:space="preserve"> – прогноз поступлений прочих доходов от компенсации затрат  в </w:t>
      </w:r>
      <w:r w:rsidR="005E0B27" w:rsidRPr="00372E43">
        <w:rPr>
          <w:color w:val="000000"/>
          <w:sz w:val="28"/>
          <w:szCs w:val="28"/>
          <w:lang w:val="en-US"/>
        </w:rPr>
        <w:t>j</w:t>
      </w:r>
      <w:r w:rsidR="005E0B27" w:rsidRPr="00372E43">
        <w:rPr>
          <w:color w:val="000000"/>
          <w:sz w:val="28"/>
          <w:szCs w:val="28"/>
        </w:rPr>
        <w:t>-том году очередного финансового года и планового периода;</w:t>
      </w:r>
    </w:p>
    <w:p w:rsidR="005E0B27" w:rsidRPr="00372E43" w:rsidRDefault="005A77C9" w:rsidP="005A77C9">
      <w:pPr>
        <w:pStyle w:val="31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E0B27" w:rsidRPr="00372E43">
        <w:rPr>
          <w:color w:val="000000"/>
          <w:sz w:val="28"/>
          <w:szCs w:val="28"/>
        </w:rPr>
        <w:t>О</w:t>
      </w:r>
      <w:r w:rsidR="005E0B27" w:rsidRPr="00372E43">
        <w:rPr>
          <w:color w:val="000000"/>
          <w:sz w:val="28"/>
          <w:szCs w:val="28"/>
          <w:vertAlign w:val="subscript"/>
          <w:lang w:val="en-US"/>
        </w:rPr>
        <w:t>i</w:t>
      </w:r>
      <w:r w:rsidR="005E0B27" w:rsidRPr="00372E43">
        <w:rPr>
          <w:color w:val="000000"/>
          <w:sz w:val="28"/>
          <w:szCs w:val="28"/>
          <w:vertAlign w:val="subscript"/>
        </w:rPr>
        <w:t>-1</w:t>
      </w:r>
      <w:r w:rsidR="005E0B27" w:rsidRPr="00372E43">
        <w:rPr>
          <w:color w:val="000000"/>
          <w:sz w:val="28"/>
          <w:szCs w:val="28"/>
        </w:rPr>
        <w:t xml:space="preserve"> – ожидаемое поступление прочих доходов от компенсации затрат в бюджет поселения в текущем (прогнозируемом) году;</w:t>
      </w:r>
    </w:p>
    <w:p w:rsidR="005E0B27" w:rsidRPr="004C093E" w:rsidRDefault="005A77C9" w:rsidP="005E0B27">
      <w:pPr>
        <w:pStyle w:val="11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B27" w:rsidRPr="004C093E">
        <w:rPr>
          <w:sz w:val="28"/>
          <w:szCs w:val="28"/>
          <w:lang w:val="en-US"/>
        </w:rPr>
        <w:t>B</w:t>
      </w:r>
      <w:r w:rsidR="005E0B27" w:rsidRPr="004C093E">
        <w:rPr>
          <w:sz w:val="28"/>
          <w:szCs w:val="28"/>
          <w:vertAlign w:val="subscript"/>
          <w:lang w:val="en-US"/>
        </w:rPr>
        <w:t>j</w:t>
      </w:r>
      <w:r w:rsidR="005E0B27" w:rsidRPr="004C093E">
        <w:rPr>
          <w:sz w:val="28"/>
          <w:szCs w:val="28"/>
        </w:rPr>
        <w:t xml:space="preserve"> – оценка дополнительных доходов, в связи с факторами, оказывающих влияние на изменение суммы прочих доходов.</w:t>
      </w:r>
    </w:p>
    <w:p w:rsidR="005E0B27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B27" w:rsidRPr="004C093E">
        <w:rPr>
          <w:sz w:val="28"/>
          <w:szCs w:val="28"/>
        </w:rPr>
        <w:t>Прогнозирование прочих доходов от компенсации затрат бюджета поселения, в части  задолженности прошлых лет, сложившейся за счет средств бюджета поселения, исходя из прогнозируемого по состоянию на 1 января очередного финансового года объема такой задолженности, подлежащей возврату в бюджет поселения в очередном финансовом году.</w:t>
      </w:r>
    </w:p>
    <w:p w:rsidR="00C807C4" w:rsidRDefault="00C807C4" w:rsidP="00C807C4">
      <w:pPr>
        <w:jc w:val="both"/>
        <w:rPr>
          <w:color w:val="FF0000"/>
          <w:sz w:val="28"/>
          <w:szCs w:val="28"/>
        </w:rPr>
      </w:pPr>
    </w:p>
    <w:p w:rsidR="004763CB" w:rsidRPr="00FB1E12" w:rsidRDefault="00CF02D0" w:rsidP="005A77C9">
      <w:pPr>
        <w:pStyle w:val="ac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FB1E12">
        <w:rPr>
          <w:b/>
          <w:sz w:val="28"/>
          <w:szCs w:val="28"/>
        </w:rPr>
        <w:t xml:space="preserve">Доходы </w:t>
      </w:r>
      <w:r w:rsidR="009B0B97" w:rsidRPr="00FB1E12">
        <w:rPr>
          <w:b/>
          <w:sz w:val="28"/>
          <w:szCs w:val="28"/>
        </w:rPr>
        <w:t xml:space="preserve">от </w:t>
      </w:r>
      <w:r w:rsidR="00FB1E12">
        <w:rPr>
          <w:b/>
          <w:sz w:val="28"/>
          <w:szCs w:val="28"/>
        </w:rPr>
        <w:t>реализации имущества</w:t>
      </w:r>
    </w:p>
    <w:p w:rsidR="00CF02D0" w:rsidRPr="00FB1E12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5EEE" w:rsidRPr="00FB1E12">
        <w:rPr>
          <w:sz w:val="28"/>
          <w:szCs w:val="28"/>
        </w:rPr>
        <w:t xml:space="preserve">Прогноз доходов от </w:t>
      </w:r>
      <w:r w:rsidR="00FB1E12">
        <w:rPr>
          <w:sz w:val="28"/>
          <w:szCs w:val="28"/>
        </w:rPr>
        <w:t>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</w:t>
      </w:r>
      <w:r w:rsidR="008A2817">
        <w:rPr>
          <w:sz w:val="28"/>
          <w:szCs w:val="28"/>
        </w:rPr>
        <w:t xml:space="preserve"> и автономных учреждений), в части реализации основных средств по указанному имуществу</w:t>
      </w:r>
      <w:r w:rsidR="00255EEE" w:rsidRPr="00FB1E12">
        <w:rPr>
          <w:sz w:val="28"/>
          <w:szCs w:val="28"/>
        </w:rPr>
        <w:t xml:space="preserve"> на очередной финансовый </w:t>
      </w:r>
      <w:r w:rsidR="005E0B27" w:rsidRPr="00FB1E12">
        <w:rPr>
          <w:sz w:val="28"/>
          <w:szCs w:val="28"/>
        </w:rPr>
        <w:t>год,</w:t>
      </w:r>
      <w:r w:rsidR="00255EEE" w:rsidRPr="00FB1E12">
        <w:rPr>
          <w:sz w:val="28"/>
          <w:szCs w:val="28"/>
        </w:rPr>
        <w:t xml:space="preserve"> и плановый период рассчитывается с</w:t>
      </w:r>
      <w:r w:rsidR="00051621" w:rsidRPr="00FB1E12">
        <w:rPr>
          <w:sz w:val="28"/>
          <w:szCs w:val="28"/>
        </w:rPr>
        <w:t>огласно плану</w:t>
      </w:r>
      <w:r w:rsidR="00CF02D0" w:rsidRPr="00FB1E12">
        <w:rPr>
          <w:sz w:val="28"/>
          <w:szCs w:val="28"/>
        </w:rPr>
        <w:t xml:space="preserve"> приватизации муниципального имущества</w:t>
      </w:r>
      <w:r w:rsidR="00255EEE" w:rsidRPr="00FB1E12">
        <w:rPr>
          <w:sz w:val="28"/>
          <w:szCs w:val="28"/>
        </w:rPr>
        <w:t>.</w:t>
      </w:r>
    </w:p>
    <w:p w:rsidR="009A7348" w:rsidRPr="00FB1E12" w:rsidRDefault="009A7348" w:rsidP="00255EEE">
      <w:pPr>
        <w:ind w:firstLine="708"/>
        <w:jc w:val="both"/>
        <w:rPr>
          <w:color w:val="FF0000"/>
          <w:sz w:val="28"/>
          <w:szCs w:val="28"/>
        </w:rPr>
      </w:pPr>
    </w:p>
    <w:p w:rsidR="00CC78FE" w:rsidRPr="00FB1E12" w:rsidRDefault="00CC78FE" w:rsidP="005A77C9">
      <w:pPr>
        <w:pStyle w:val="ac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FB1E12">
        <w:rPr>
          <w:b/>
          <w:sz w:val="28"/>
          <w:szCs w:val="28"/>
        </w:rPr>
        <w:t>Штрафы, санкции, возмещение ущерба</w:t>
      </w:r>
    </w:p>
    <w:p w:rsidR="00EB4E4C" w:rsidRPr="00FB1E12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78FE" w:rsidRPr="00FB1E12">
        <w:rPr>
          <w:sz w:val="28"/>
          <w:szCs w:val="28"/>
        </w:rPr>
        <w:t xml:space="preserve">Для расчета </w:t>
      </w:r>
      <w:r w:rsidR="00EB4E4C" w:rsidRPr="00FB1E12">
        <w:rPr>
          <w:sz w:val="28"/>
          <w:szCs w:val="28"/>
        </w:rPr>
        <w:t xml:space="preserve">поступления доходов от </w:t>
      </w:r>
      <w:r w:rsidR="00CC78FE" w:rsidRPr="00FB1E12">
        <w:rPr>
          <w:sz w:val="28"/>
          <w:szCs w:val="28"/>
        </w:rPr>
        <w:t>штрафов</w:t>
      </w:r>
      <w:r w:rsidR="00EB4E4C" w:rsidRPr="00FB1E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B4E4C" w:rsidRPr="00FB1E12">
        <w:rPr>
          <w:sz w:val="28"/>
          <w:szCs w:val="28"/>
        </w:rPr>
        <w:t>санкции, возмещение ущерба</w:t>
      </w:r>
    </w:p>
    <w:p w:rsidR="00657BF3" w:rsidRPr="00FB1E12" w:rsidRDefault="00657BF3" w:rsidP="00EB4E4C">
      <w:pPr>
        <w:jc w:val="both"/>
        <w:rPr>
          <w:sz w:val="28"/>
          <w:szCs w:val="28"/>
        </w:rPr>
      </w:pPr>
      <w:r w:rsidRPr="00FB1E12">
        <w:rPr>
          <w:sz w:val="28"/>
          <w:szCs w:val="28"/>
        </w:rPr>
        <w:t>и</w:t>
      </w:r>
      <w:r w:rsidR="00CC78FE" w:rsidRPr="00FB1E12">
        <w:rPr>
          <w:sz w:val="28"/>
          <w:szCs w:val="28"/>
        </w:rPr>
        <w:t>спользуется</w:t>
      </w:r>
      <w:r w:rsidRPr="00FB1E12">
        <w:rPr>
          <w:sz w:val="28"/>
          <w:szCs w:val="28"/>
        </w:rPr>
        <w:t>:</w:t>
      </w:r>
    </w:p>
    <w:p w:rsidR="004A379C" w:rsidRPr="00FB1E12" w:rsidRDefault="005A77C9" w:rsidP="00EB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379C" w:rsidRPr="00FB1E12">
        <w:rPr>
          <w:sz w:val="28"/>
          <w:szCs w:val="28"/>
        </w:rPr>
        <w:t>-</w:t>
      </w:r>
      <w:r w:rsidR="001D38E8" w:rsidRPr="00FB1E12">
        <w:rPr>
          <w:sz w:val="28"/>
          <w:szCs w:val="28"/>
        </w:rPr>
        <w:t xml:space="preserve">отчет об исполнении бюджета, </w:t>
      </w:r>
      <w:r w:rsidR="004A379C" w:rsidRPr="00FB1E12">
        <w:rPr>
          <w:sz w:val="28"/>
          <w:szCs w:val="28"/>
        </w:rPr>
        <w:t>фактическом поступлении доходов за предшествующие два года и ожидаемое исполнение текущего года;</w:t>
      </w:r>
    </w:p>
    <w:p w:rsidR="00CC78FE" w:rsidRPr="00FB1E12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78FE" w:rsidRPr="00FB1E12">
        <w:rPr>
          <w:sz w:val="28"/>
          <w:szCs w:val="28"/>
        </w:rPr>
        <w:t>- информа</w:t>
      </w:r>
      <w:r w:rsidR="00657BF3" w:rsidRPr="00FB1E12">
        <w:rPr>
          <w:sz w:val="28"/>
          <w:szCs w:val="28"/>
        </w:rPr>
        <w:t>ция от администратора</w:t>
      </w:r>
      <w:r w:rsidR="00CC78FE" w:rsidRPr="00FB1E12">
        <w:rPr>
          <w:sz w:val="28"/>
          <w:szCs w:val="28"/>
        </w:rPr>
        <w:t xml:space="preserve"> доходов –</w:t>
      </w:r>
      <w:r w:rsidR="00657BF3" w:rsidRPr="00FB1E12">
        <w:rPr>
          <w:sz w:val="28"/>
          <w:szCs w:val="28"/>
        </w:rPr>
        <w:t xml:space="preserve"> о количестве штрафов наложенных административной комиссией, об </w:t>
      </w:r>
      <w:r w:rsidR="00086BEE" w:rsidRPr="00FB1E12">
        <w:rPr>
          <w:sz w:val="28"/>
          <w:szCs w:val="28"/>
        </w:rPr>
        <w:t>изменениях законодательства</w:t>
      </w:r>
      <w:r w:rsidR="00283883" w:rsidRPr="00FB1E12">
        <w:rPr>
          <w:sz w:val="28"/>
          <w:szCs w:val="28"/>
        </w:rPr>
        <w:t>, запланированных на текущий</w:t>
      </w:r>
      <w:r w:rsidR="00E02E91" w:rsidRPr="00FB1E12">
        <w:rPr>
          <w:sz w:val="28"/>
          <w:szCs w:val="28"/>
        </w:rPr>
        <w:t xml:space="preserve"> год</w:t>
      </w:r>
      <w:r w:rsidR="00283883" w:rsidRPr="00FB1E12">
        <w:rPr>
          <w:sz w:val="28"/>
          <w:szCs w:val="28"/>
        </w:rPr>
        <w:t xml:space="preserve">, очередной </w:t>
      </w:r>
      <w:r w:rsidR="00E02E91" w:rsidRPr="00FB1E12">
        <w:rPr>
          <w:sz w:val="28"/>
          <w:szCs w:val="28"/>
        </w:rPr>
        <w:t xml:space="preserve">год </w:t>
      </w:r>
      <w:r w:rsidR="00283883" w:rsidRPr="00FB1E12">
        <w:rPr>
          <w:sz w:val="28"/>
          <w:szCs w:val="28"/>
        </w:rPr>
        <w:t>и плановый период</w:t>
      </w:r>
      <w:r w:rsidR="001D38E8" w:rsidRPr="00FB1E12">
        <w:rPr>
          <w:sz w:val="28"/>
          <w:szCs w:val="28"/>
        </w:rPr>
        <w:t>.</w:t>
      </w:r>
    </w:p>
    <w:p w:rsidR="00283883" w:rsidRPr="00FB1E12" w:rsidRDefault="00283883" w:rsidP="00086BEE">
      <w:pPr>
        <w:jc w:val="both"/>
        <w:rPr>
          <w:sz w:val="28"/>
          <w:szCs w:val="28"/>
        </w:rPr>
      </w:pPr>
    </w:p>
    <w:p w:rsidR="00CC78FE" w:rsidRPr="00FB1E12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78FE" w:rsidRPr="00FB1E12">
        <w:rPr>
          <w:sz w:val="28"/>
          <w:szCs w:val="28"/>
        </w:rPr>
        <w:t>П</w:t>
      </w:r>
      <w:r w:rsidR="00E02E91" w:rsidRPr="00FB1E12">
        <w:rPr>
          <w:sz w:val="28"/>
          <w:szCs w:val="28"/>
        </w:rPr>
        <w:t>рогноз п</w:t>
      </w:r>
      <w:r w:rsidR="00CC78FE" w:rsidRPr="00FB1E12">
        <w:rPr>
          <w:sz w:val="28"/>
          <w:szCs w:val="28"/>
        </w:rPr>
        <w:t>оступления штрафных санкций на очередно</w:t>
      </w:r>
      <w:r w:rsidR="00E02E91" w:rsidRPr="00FB1E12">
        <w:rPr>
          <w:sz w:val="28"/>
          <w:szCs w:val="28"/>
        </w:rPr>
        <w:t>й финансовый год рассчитывается по формуле:</w:t>
      </w:r>
    </w:p>
    <w:p w:rsidR="00111E49" w:rsidRPr="00FB1E12" w:rsidRDefault="00111E49" w:rsidP="00CC78FE">
      <w:pPr>
        <w:ind w:firstLine="708"/>
        <w:jc w:val="both"/>
        <w:rPr>
          <w:sz w:val="28"/>
          <w:szCs w:val="28"/>
        </w:rPr>
      </w:pPr>
    </w:p>
    <w:p w:rsidR="00E02E91" w:rsidRPr="00FB1E12" w:rsidRDefault="00F75FAB" w:rsidP="00E02E91">
      <w:pPr>
        <w:rPr>
          <w:sz w:val="28"/>
          <w:szCs w:val="28"/>
        </w:rPr>
      </w:pPr>
      <w:r w:rsidRPr="00FB1E12">
        <w:rPr>
          <w:sz w:val="28"/>
          <w:szCs w:val="28"/>
        </w:rPr>
        <w:t>П</w:t>
      </w:r>
      <w:r w:rsidR="00E02E91" w:rsidRPr="00FB1E12">
        <w:rPr>
          <w:sz w:val="28"/>
          <w:szCs w:val="28"/>
        </w:rPr>
        <w:t>= (Ф</w:t>
      </w:r>
      <w:r w:rsidR="00E02E91" w:rsidRPr="00FB1E12">
        <w:rPr>
          <w:sz w:val="16"/>
          <w:szCs w:val="16"/>
        </w:rPr>
        <w:t xml:space="preserve">(N1) </w:t>
      </w:r>
      <w:r w:rsidR="00E02E91" w:rsidRPr="00FB1E12">
        <w:rPr>
          <w:sz w:val="28"/>
          <w:szCs w:val="28"/>
        </w:rPr>
        <w:t xml:space="preserve">+Ф </w:t>
      </w:r>
      <w:r w:rsidR="00E02E91" w:rsidRPr="00FB1E12">
        <w:rPr>
          <w:sz w:val="16"/>
          <w:szCs w:val="16"/>
        </w:rPr>
        <w:t xml:space="preserve">(N2) </w:t>
      </w:r>
      <w:r w:rsidR="00E02E91" w:rsidRPr="00FB1E12">
        <w:rPr>
          <w:sz w:val="28"/>
          <w:szCs w:val="28"/>
        </w:rPr>
        <w:t>+О) /3, где</w:t>
      </w:r>
    </w:p>
    <w:p w:rsidR="00E02E91" w:rsidRPr="00FB1E12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5FAB" w:rsidRPr="00FB1E12">
        <w:rPr>
          <w:sz w:val="28"/>
          <w:szCs w:val="28"/>
        </w:rPr>
        <w:t>П</w:t>
      </w:r>
      <w:r w:rsidR="00E02E91" w:rsidRPr="00FB1E12">
        <w:rPr>
          <w:sz w:val="28"/>
          <w:szCs w:val="28"/>
        </w:rPr>
        <w:t xml:space="preserve"> – прогноз поступления штрафных санкций</w:t>
      </w:r>
      <w:r w:rsidR="00657BF3" w:rsidRPr="00FB1E12">
        <w:rPr>
          <w:sz w:val="28"/>
          <w:szCs w:val="28"/>
        </w:rPr>
        <w:t xml:space="preserve"> на очередной финансовый год</w:t>
      </w:r>
      <w:r w:rsidR="00E02E91" w:rsidRPr="00FB1E12">
        <w:rPr>
          <w:sz w:val="28"/>
          <w:szCs w:val="28"/>
        </w:rPr>
        <w:t>;</w:t>
      </w:r>
    </w:p>
    <w:p w:rsidR="00701443" w:rsidRPr="00FB1E12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E91" w:rsidRPr="00FB1E12">
        <w:rPr>
          <w:sz w:val="28"/>
          <w:szCs w:val="28"/>
        </w:rPr>
        <w:t>Ф</w:t>
      </w:r>
      <w:r w:rsidR="00E02E91" w:rsidRPr="00FB1E12">
        <w:rPr>
          <w:sz w:val="16"/>
          <w:szCs w:val="16"/>
        </w:rPr>
        <w:t>(</w:t>
      </w:r>
      <w:r w:rsidR="00E02E91" w:rsidRPr="00FB1E12">
        <w:rPr>
          <w:sz w:val="16"/>
          <w:szCs w:val="16"/>
          <w:lang w:val="en-US"/>
        </w:rPr>
        <w:t>N</w:t>
      </w:r>
      <w:r w:rsidR="00E02E91" w:rsidRPr="00FB1E12">
        <w:rPr>
          <w:sz w:val="16"/>
          <w:szCs w:val="16"/>
        </w:rPr>
        <w:t>1),</w:t>
      </w:r>
      <w:r w:rsidR="00E02E91" w:rsidRPr="00FB1E12">
        <w:rPr>
          <w:sz w:val="28"/>
          <w:szCs w:val="28"/>
        </w:rPr>
        <w:t xml:space="preserve"> Ф </w:t>
      </w:r>
      <w:r w:rsidR="00E02E91" w:rsidRPr="00FB1E12">
        <w:rPr>
          <w:sz w:val="16"/>
          <w:szCs w:val="16"/>
        </w:rPr>
        <w:t>(N2</w:t>
      </w:r>
      <w:r w:rsidR="00F75FAB" w:rsidRPr="00FB1E12">
        <w:rPr>
          <w:sz w:val="16"/>
          <w:szCs w:val="16"/>
        </w:rPr>
        <w:t>) –</w:t>
      </w:r>
      <w:r w:rsidR="00E02E91" w:rsidRPr="00FB1E12">
        <w:rPr>
          <w:sz w:val="28"/>
          <w:szCs w:val="28"/>
        </w:rPr>
        <w:t xml:space="preserve"> фактическое поступление штрафных санкций за два предшествующих года;</w:t>
      </w:r>
    </w:p>
    <w:p w:rsidR="00F75FAB" w:rsidRPr="00FB1E12" w:rsidRDefault="005A77C9" w:rsidP="005A77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2E91" w:rsidRPr="00FB1E12">
        <w:rPr>
          <w:sz w:val="28"/>
          <w:szCs w:val="28"/>
        </w:rPr>
        <w:t xml:space="preserve"> О– ожидаемое поступление </w:t>
      </w:r>
      <w:r w:rsidR="00F75FAB" w:rsidRPr="00FB1E12">
        <w:rPr>
          <w:sz w:val="28"/>
          <w:szCs w:val="28"/>
        </w:rPr>
        <w:t>штрафных санкций в текущем году.</w:t>
      </w:r>
    </w:p>
    <w:p w:rsidR="00F75FAB" w:rsidRPr="00FB1E12" w:rsidRDefault="00F75FAB" w:rsidP="00F75FAB">
      <w:pPr>
        <w:ind w:firstLine="708"/>
        <w:jc w:val="both"/>
        <w:rPr>
          <w:color w:val="FF0000"/>
          <w:sz w:val="28"/>
          <w:szCs w:val="28"/>
        </w:rPr>
      </w:pPr>
    </w:p>
    <w:p w:rsidR="00701443" w:rsidRPr="00FB1E12" w:rsidRDefault="00701443" w:rsidP="00255EEE">
      <w:pPr>
        <w:ind w:firstLine="708"/>
        <w:jc w:val="both"/>
        <w:rPr>
          <w:b/>
          <w:color w:val="FF0000"/>
          <w:sz w:val="28"/>
          <w:szCs w:val="28"/>
        </w:rPr>
      </w:pPr>
    </w:p>
    <w:sectPr w:rsidR="00701443" w:rsidRPr="00FB1E12" w:rsidSect="005A7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4B" w:rsidRDefault="00501A4B" w:rsidP="00111E49">
      <w:r>
        <w:separator/>
      </w:r>
    </w:p>
  </w:endnote>
  <w:endnote w:type="continuationSeparator" w:id="1">
    <w:p w:rsidR="00501A4B" w:rsidRDefault="00501A4B" w:rsidP="0011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4B" w:rsidRDefault="00501A4B" w:rsidP="00111E49">
      <w:r>
        <w:separator/>
      </w:r>
    </w:p>
  </w:footnote>
  <w:footnote w:type="continuationSeparator" w:id="1">
    <w:p w:rsidR="00501A4B" w:rsidRDefault="00501A4B" w:rsidP="00111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9B7"/>
    <w:multiLevelType w:val="hybridMultilevel"/>
    <w:tmpl w:val="E0327CAE"/>
    <w:lvl w:ilvl="0" w:tplc="4F3C4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D6B18"/>
    <w:multiLevelType w:val="hybridMultilevel"/>
    <w:tmpl w:val="F4DC3FFC"/>
    <w:lvl w:ilvl="0" w:tplc="F7C60DFC">
      <w:start w:val="1"/>
      <w:numFmt w:val="decimal"/>
      <w:lvlText w:val="%1)"/>
      <w:lvlJc w:val="left"/>
      <w:pPr>
        <w:ind w:left="96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70953"/>
    <w:multiLevelType w:val="hybridMultilevel"/>
    <w:tmpl w:val="8020B9C4"/>
    <w:lvl w:ilvl="0" w:tplc="30628E8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414A6BAA"/>
    <w:multiLevelType w:val="hybridMultilevel"/>
    <w:tmpl w:val="0914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C5DAE"/>
    <w:multiLevelType w:val="hybridMultilevel"/>
    <w:tmpl w:val="DD8E4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00A44"/>
    <w:multiLevelType w:val="hybridMultilevel"/>
    <w:tmpl w:val="9FC82534"/>
    <w:lvl w:ilvl="0" w:tplc="A9B61638">
      <w:start w:val="1"/>
      <w:numFmt w:val="decimal"/>
      <w:suff w:val="space"/>
      <w:lvlText w:val="%1."/>
      <w:lvlJc w:val="left"/>
      <w:pPr>
        <w:ind w:left="965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6">
    <w:nsid w:val="66F16745"/>
    <w:multiLevelType w:val="hybridMultilevel"/>
    <w:tmpl w:val="DBFC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600F7"/>
    <w:multiLevelType w:val="hybridMultilevel"/>
    <w:tmpl w:val="384E88AE"/>
    <w:lvl w:ilvl="0" w:tplc="CC489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0B20A7"/>
    <w:multiLevelType w:val="hybridMultilevel"/>
    <w:tmpl w:val="89842460"/>
    <w:lvl w:ilvl="0" w:tplc="D5A47F0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077A96"/>
    <w:multiLevelType w:val="hybridMultilevel"/>
    <w:tmpl w:val="4BDE0E24"/>
    <w:lvl w:ilvl="0" w:tplc="D9680146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FAE"/>
    <w:rsid w:val="0000228C"/>
    <w:rsid w:val="00004029"/>
    <w:rsid w:val="00004CD8"/>
    <w:rsid w:val="00004EDE"/>
    <w:rsid w:val="00006810"/>
    <w:rsid w:val="00007258"/>
    <w:rsid w:val="00010BAD"/>
    <w:rsid w:val="00015C83"/>
    <w:rsid w:val="000168D9"/>
    <w:rsid w:val="00020705"/>
    <w:rsid w:val="00020DC0"/>
    <w:rsid w:val="0002118E"/>
    <w:rsid w:val="0002310E"/>
    <w:rsid w:val="00025294"/>
    <w:rsid w:val="0002666B"/>
    <w:rsid w:val="000277B2"/>
    <w:rsid w:val="00030209"/>
    <w:rsid w:val="000341B5"/>
    <w:rsid w:val="00034298"/>
    <w:rsid w:val="0003444F"/>
    <w:rsid w:val="00035C2A"/>
    <w:rsid w:val="00043F53"/>
    <w:rsid w:val="00044574"/>
    <w:rsid w:val="0004523D"/>
    <w:rsid w:val="00045915"/>
    <w:rsid w:val="00051621"/>
    <w:rsid w:val="0005356C"/>
    <w:rsid w:val="00053DF1"/>
    <w:rsid w:val="00054B53"/>
    <w:rsid w:val="000551A3"/>
    <w:rsid w:val="00057EF9"/>
    <w:rsid w:val="00057FF2"/>
    <w:rsid w:val="0006084B"/>
    <w:rsid w:val="0006298D"/>
    <w:rsid w:val="000677BC"/>
    <w:rsid w:val="00072250"/>
    <w:rsid w:val="0007408E"/>
    <w:rsid w:val="00077C60"/>
    <w:rsid w:val="00081C12"/>
    <w:rsid w:val="00081D35"/>
    <w:rsid w:val="000865AF"/>
    <w:rsid w:val="000867AC"/>
    <w:rsid w:val="00086BEE"/>
    <w:rsid w:val="00087861"/>
    <w:rsid w:val="000913F8"/>
    <w:rsid w:val="000922FC"/>
    <w:rsid w:val="000923B4"/>
    <w:rsid w:val="00095931"/>
    <w:rsid w:val="00097130"/>
    <w:rsid w:val="000A152B"/>
    <w:rsid w:val="000A452D"/>
    <w:rsid w:val="000A6FE1"/>
    <w:rsid w:val="000A7D1D"/>
    <w:rsid w:val="000B0AE0"/>
    <w:rsid w:val="000B1619"/>
    <w:rsid w:val="000B1C2D"/>
    <w:rsid w:val="000B2CA1"/>
    <w:rsid w:val="000B3653"/>
    <w:rsid w:val="000B43E8"/>
    <w:rsid w:val="000B75A7"/>
    <w:rsid w:val="000B75E7"/>
    <w:rsid w:val="000B7A5E"/>
    <w:rsid w:val="000C3FBF"/>
    <w:rsid w:val="000C4487"/>
    <w:rsid w:val="000C5265"/>
    <w:rsid w:val="000C677D"/>
    <w:rsid w:val="000C78DC"/>
    <w:rsid w:val="000D0C96"/>
    <w:rsid w:val="000D3C49"/>
    <w:rsid w:val="000D45F2"/>
    <w:rsid w:val="000D5231"/>
    <w:rsid w:val="000D534E"/>
    <w:rsid w:val="000D6DA0"/>
    <w:rsid w:val="000E0D1F"/>
    <w:rsid w:val="000E3ECE"/>
    <w:rsid w:val="000E57CD"/>
    <w:rsid w:val="000F00A3"/>
    <w:rsid w:val="000F06DA"/>
    <w:rsid w:val="000F2CD8"/>
    <w:rsid w:val="00102712"/>
    <w:rsid w:val="00106006"/>
    <w:rsid w:val="00111E49"/>
    <w:rsid w:val="00113A3C"/>
    <w:rsid w:val="00115FA4"/>
    <w:rsid w:val="00116AF6"/>
    <w:rsid w:val="00117B9C"/>
    <w:rsid w:val="00121480"/>
    <w:rsid w:val="00121F44"/>
    <w:rsid w:val="001220DA"/>
    <w:rsid w:val="001241DE"/>
    <w:rsid w:val="001248E6"/>
    <w:rsid w:val="001270F7"/>
    <w:rsid w:val="00127ECD"/>
    <w:rsid w:val="00135291"/>
    <w:rsid w:val="0014463D"/>
    <w:rsid w:val="0014550C"/>
    <w:rsid w:val="0014634C"/>
    <w:rsid w:val="001476FE"/>
    <w:rsid w:val="00154A2A"/>
    <w:rsid w:val="001562C6"/>
    <w:rsid w:val="0016181D"/>
    <w:rsid w:val="001637C6"/>
    <w:rsid w:val="00163E69"/>
    <w:rsid w:val="0016593D"/>
    <w:rsid w:val="001723AC"/>
    <w:rsid w:val="00173D65"/>
    <w:rsid w:val="00177F6D"/>
    <w:rsid w:val="001811F8"/>
    <w:rsid w:val="001824A0"/>
    <w:rsid w:val="00183F90"/>
    <w:rsid w:val="001852FE"/>
    <w:rsid w:val="0018684A"/>
    <w:rsid w:val="001916C3"/>
    <w:rsid w:val="0019319A"/>
    <w:rsid w:val="001A0FF0"/>
    <w:rsid w:val="001A329E"/>
    <w:rsid w:val="001A388F"/>
    <w:rsid w:val="001A5549"/>
    <w:rsid w:val="001A65C9"/>
    <w:rsid w:val="001B39D7"/>
    <w:rsid w:val="001B4436"/>
    <w:rsid w:val="001B6639"/>
    <w:rsid w:val="001B6E04"/>
    <w:rsid w:val="001B6F36"/>
    <w:rsid w:val="001B7629"/>
    <w:rsid w:val="001C2E2F"/>
    <w:rsid w:val="001C3066"/>
    <w:rsid w:val="001C53BC"/>
    <w:rsid w:val="001C567C"/>
    <w:rsid w:val="001C7D44"/>
    <w:rsid w:val="001C7E66"/>
    <w:rsid w:val="001D09B9"/>
    <w:rsid w:val="001D1E80"/>
    <w:rsid w:val="001D38E8"/>
    <w:rsid w:val="001D4669"/>
    <w:rsid w:val="001D6794"/>
    <w:rsid w:val="001E01FB"/>
    <w:rsid w:val="001E13CA"/>
    <w:rsid w:val="001E3D06"/>
    <w:rsid w:val="001E49A4"/>
    <w:rsid w:val="001E5482"/>
    <w:rsid w:val="001E7D44"/>
    <w:rsid w:val="001F1C4B"/>
    <w:rsid w:val="001F3EAC"/>
    <w:rsid w:val="0020162C"/>
    <w:rsid w:val="00204F58"/>
    <w:rsid w:val="002069C7"/>
    <w:rsid w:val="00207514"/>
    <w:rsid w:val="00207B7F"/>
    <w:rsid w:val="00215860"/>
    <w:rsid w:val="002235C7"/>
    <w:rsid w:val="00227120"/>
    <w:rsid w:val="0022756C"/>
    <w:rsid w:val="002278E1"/>
    <w:rsid w:val="00227B27"/>
    <w:rsid w:val="002312EE"/>
    <w:rsid w:val="0023131F"/>
    <w:rsid w:val="00232FB7"/>
    <w:rsid w:val="0023476D"/>
    <w:rsid w:val="00237662"/>
    <w:rsid w:val="00243227"/>
    <w:rsid w:val="0025010E"/>
    <w:rsid w:val="00253074"/>
    <w:rsid w:val="002548A3"/>
    <w:rsid w:val="00255B15"/>
    <w:rsid w:val="00255C49"/>
    <w:rsid w:val="00255EEE"/>
    <w:rsid w:val="00256D14"/>
    <w:rsid w:val="0026162D"/>
    <w:rsid w:val="00264DF2"/>
    <w:rsid w:val="00273B4A"/>
    <w:rsid w:val="00280675"/>
    <w:rsid w:val="00283883"/>
    <w:rsid w:val="00291806"/>
    <w:rsid w:val="00293950"/>
    <w:rsid w:val="0029425A"/>
    <w:rsid w:val="00295EF8"/>
    <w:rsid w:val="00295F1E"/>
    <w:rsid w:val="00297C61"/>
    <w:rsid w:val="002A0051"/>
    <w:rsid w:val="002A07DA"/>
    <w:rsid w:val="002A3F5A"/>
    <w:rsid w:val="002A6E09"/>
    <w:rsid w:val="002B12D3"/>
    <w:rsid w:val="002B6F7E"/>
    <w:rsid w:val="002B7DCA"/>
    <w:rsid w:val="002C0CEA"/>
    <w:rsid w:val="002C48F9"/>
    <w:rsid w:val="002C4956"/>
    <w:rsid w:val="002C6348"/>
    <w:rsid w:val="002C6E2F"/>
    <w:rsid w:val="002D5146"/>
    <w:rsid w:val="002E379C"/>
    <w:rsid w:val="002E405E"/>
    <w:rsid w:val="002F037B"/>
    <w:rsid w:val="002F2AFA"/>
    <w:rsid w:val="002F2D5E"/>
    <w:rsid w:val="002F4419"/>
    <w:rsid w:val="002F5609"/>
    <w:rsid w:val="002F6038"/>
    <w:rsid w:val="00304607"/>
    <w:rsid w:val="003058B4"/>
    <w:rsid w:val="00312CDF"/>
    <w:rsid w:val="003140AE"/>
    <w:rsid w:val="003177CB"/>
    <w:rsid w:val="00323625"/>
    <w:rsid w:val="00324A25"/>
    <w:rsid w:val="00325EE1"/>
    <w:rsid w:val="00327B27"/>
    <w:rsid w:val="0033364D"/>
    <w:rsid w:val="003355EB"/>
    <w:rsid w:val="00335971"/>
    <w:rsid w:val="003422BF"/>
    <w:rsid w:val="00353DC6"/>
    <w:rsid w:val="003553F9"/>
    <w:rsid w:val="003572EE"/>
    <w:rsid w:val="00360882"/>
    <w:rsid w:val="00360F86"/>
    <w:rsid w:val="0037565E"/>
    <w:rsid w:val="0037690B"/>
    <w:rsid w:val="00377C40"/>
    <w:rsid w:val="00381DFE"/>
    <w:rsid w:val="0038325D"/>
    <w:rsid w:val="00383ECD"/>
    <w:rsid w:val="003878F1"/>
    <w:rsid w:val="00391EB3"/>
    <w:rsid w:val="00393C0C"/>
    <w:rsid w:val="00397651"/>
    <w:rsid w:val="003A040A"/>
    <w:rsid w:val="003A2443"/>
    <w:rsid w:val="003A2750"/>
    <w:rsid w:val="003B5063"/>
    <w:rsid w:val="003B68FC"/>
    <w:rsid w:val="003B6E41"/>
    <w:rsid w:val="003B7322"/>
    <w:rsid w:val="003C0259"/>
    <w:rsid w:val="003C0465"/>
    <w:rsid w:val="003C0EF5"/>
    <w:rsid w:val="003C222C"/>
    <w:rsid w:val="003C5564"/>
    <w:rsid w:val="003C5593"/>
    <w:rsid w:val="003D523E"/>
    <w:rsid w:val="003E0E60"/>
    <w:rsid w:val="003E2D0A"/>
    <w:rsid w:val="003E3AE4"/>
    <w:rsid w:val="003E3C58"/>
    <w:rsid w:val="003E42AA"/>
    <w:rsid w:val="003E45D9"/>
    <w:rsid w:val="003E47AB"/>
    <w:rsid w:val="003E5F1C"/>
    <w:rsid w:val="003F39BC"/>
    <w:rsid w:val="003F3C6D"/>
    <w:rsid w:val="003F60F0"/>
    <w:rsid w:val="003F6400"/>
    <w:rsid w:val="003F7248"/>
    <w:rsid w:val="0040018D"/>
    <w:rsid w:val="00401BC3"/>
    <w:rsid w:val="00407CB7"/>
    <w:rsid w:val="0041146E"/>
    <w:rsid w:val="0041765A"/>
    <w:rsid w:val="00417BBE"/>
    <w:rsid w:val="00417EF8"/>
    <w:rsid w:val="00426F53"/>
    <w:rsid w:val="00427798"/>
    <w:rsid w:val="0043057A"/>
    <w:rsid w:val="0043627B"/>
    <w:rsid w:val="004429C5"/>
    <w:rsid w:val="00442B5B"/>
    <w:rsid w:val="00451B98"/>
    <w:rsid w:val="00456522"/>
    <w:rsid w:val="00457223"/>
    <w:rsid w:val="00460A79"/>
    <w:rsid w:val="00461A8A"/>
    <w:rsid w:val="0046251A"/>
    <w:rsid w:val="00464C63"/>
    <w:rsid w:val="00464FF3"/>
    <w:rsid w:val="00470C57"/>
    <w:rsid w:val="00472C92"/>
    <w:rsid w:val="004739A3"/>
    <w:rsid w:val="004763CB"/>
    <w:rsid w:val="004764BF"/>
    <w:rsid w:val="00476C88"/>
    <w:rsid w:val="00487B3C"/>
    <w:rsid w:val="004905A7"/>
    <w:rsid w:val="00491B41"/>
    <w:rsid w:val="0049682D"/>
    <w:rsid w:val="004A020A"/>
    <w:rsid w:val="004A22DD"/>
    <w:rsid w:val="004A379C"/>
    <w:rsid w:val="004A3D3E"/>
    <w:rsid w:val="004A3EB7"/>
    <w:rsid w:val="004A4608"/>
    <w:rsid w:val="004A4661"/>
    <w:rsid w:val="004A56CB"/>
    <w:rsid w:val="004A5C1B"/>
    <w:rsid w:val="004A5E72"/>
    <w:rsid w:val="004B0F92"/>
    <w:rsid w:val="004B5E0B"/>
    <w:rsid w:val="004C1247"/>
    <w:rsid w:val="004C680C"/>
    <w:rsid w:val="004C728D"/>
    <w:rsid w:val="004D052F"/>
    <w:rsid w:val="004D0F5F"/>
    <w:rsid w:val="004D103A"/>
    <w:rsid w:val="004D1056"/>
    <w:rsid w:val="004D3D31"/>
    <w:rsid w:val="004D45B3"/>
    <w:rsid w:val="004E05C3"/>
    <w:rsid w:val="004E20AE"/>
    <w:rsid w:val="004E6206"/>
    <w:rsid w:val="004F13D8"/>
    <w:rsid w:val="004F6F29"/>
    <w:rsid w:val="00500D6C"/>
    <w:rsid w:val="00501A4B"/>
    <w:rsid w:val="00507CB7"/>
    <w:rsid w:val="005105F2"/>
    <w:rsid w:val="00511551"/>
    <w:rsid w:val="005132CF"/>
    <w:rsid w:val="00513C3F"/>
    <w:rsid w:val="00516B29"/>
    <w:rsid w:val="00521270"/>
    <w:rsid w:val="00523BC7"/>
    <w:rsid w:val="00523EC4"/>
    <w:rsid w:val="00527E8A"/>
    <w:rsid w:val="00527EC5"/>
    <w:rsid w:val="0053040B"/>
    <w:rsid w:val="0053338B"/>
    <w:rsid w:val="00533DDA"/>
    <w:rsid w:val="005343DF"/>
    <w:rsid w:val="005369B9"/>
    <w:rsid w:val="0053760C"/>
    <w:rsid w:val="00543052"/>
    <w:rsid w:val="00544DA5"/>
    <w:rsid w:val="00546074"/>
    <w:rsid w:val="005465F0"/>
    <w:rsid w:val="00556358"/>
    <w:rsid w:val="00560163"/>
    <w:rsid w:val="005602A4"/>
    <w:rsid w:val="00560FCA"/>
    <w:rsid w:val="005642E4"/>
    <w:rsid w:val="00565740"/>
    <w:rsid w:val="005664DA"/>
    <w:rsid w:val="00566552"/>
    <w:rsid w:val="00567793"/>
    <w:rsid w:val="005754C3"/>
    <w:rsid w:val="00577826"/>
    <w:rsid w:val="00583D10"/>
    <w:rsid w:val="00584077"/>
    <w:rsid w:val="00584909"/>
    <w:rsid w:val="0058579B"/>
    <w:rsid w:val="00586714"/>
    <w:rsid w:val="0059016E"/>
    <w:rsid w:val="00590190"/>
    <w:rsid w:val="0059093C"/>
    <w:rsid w:val="00592D5E"/>
    <w:rsid w:val="00597DA6"/>
    <w:rsid w:val="005A0B43"/>
    <w:rsid w:val="005A421C"/>
    <w:rsid w:val="005A4348"/>
    <w:rsid w:val="005A4FDC"/>
    <w:rsid w:val="005A5505"/>
    <w:rsid w:val="005A5B22"/>
    <w:rsid w:val="005A77C9"/>
    <w:rsid w:val="005B01D2"/>
    <w:rsid w:val="005B519D"/>
    <w:rsid w:val="005B52D6"/>
    <w:rsid w:val="005B6B7D"/>
    <w:rsid w:val="005B7079"/>
    <w:rsid w:val="005C0F1E"/>
    <w:rsid w:val="005C166E"/>
    <w:rsid w:val="005C1E98"/>
    <w:rsid w:val="005C507F"/>
    <w:rsid w:val="005D0D72"/>
    <w:rsid w:val="005D7F57"/>
    <w:rsid w:val="005E0B27"/>
    <w:rsid w:val="005E1790"/>
    <w:rsid w:val="005E681C"/>
    <w:rsid w:val="005E7EB7"/>
    <w:rsid w:val="005F18B9"/>
    <w:rsid w:val="005F21D0"/>
    <w:rsid w:val="005F5586"/>
    <w:rsid w:val="00601262"/>
    <w:rsid w:val="006117B0"/>
    <w:rsid w:val="006118DB"/>
    <w:rsid w:val="00611EDD"/>
    <w:rsid w:val="00621172"/>
    <w:rsid w:val="006252F8"/>
    <w:rsid w:val="006253AF"/>
    <w:rsid w:val="00626B75"/>
    <w:rsid w:val="006314B5"/>
    <w:rsid w:val="0063456B"/>
    <w:rsid w:val="00634A75"/>
    <w:rsid w:val="006375F2"/>
    <w:rsid w:val="006435AF"/>
    <w:rsid w:val="00645488"/>
    <w:rsid w:val="0064706B"/>
    <w:rsid w:val="00656AF4"/>
    <w:rsid w:val="00657BF3"/>
    <w:rsid w:val="006705DF"/>
    <w:rsid w:val="00674F61"/>
    <w:rsid w:val="00674F75"/>
    <w:rsid w:val="00681EFF"/>
    <w:rsid w:val="006829B1"/>
    <w:rsid w:val="006854C1"/>
    <w:rsid w:val="00686387"/>
    <w:rsid w:val="00690BFE"/>
    <w:rsid w:val="00691628"/>
    <w:rsid w:val="00694E27"/>
    <w:rsid w:val="00694E71"/>
    <w:rsid w:val="006959BA"/>
    <w:rsid w:val="006969EB"/>
    <w:rsid w:val="00697B97"/>
    <w:rsid w:val="006A4D67"/>
    <w:rsid w:val="006A6CA6"/>
    <w:rsid w:val="006A7599"/>
    <w:rsid w:val="006A7BF0"/>
    <w:rsid w:val="006B1C8B"/>
    <w:rsid w:val="006B421F"/>
    <w:rsid w:val="006B710F"/>
    <w:rsid w:val="006C1CA6"/>
    <w:rsid w:val="006C3486"/>
    <w:rsid w:val="006C5258"/>
    <w:rsid w:val="006C584C"/>
    <w:rsid w:val="006D394F"/>
    <w:rsid w:val="006D4B59"/>
    <w:rsid w:val="006D5E7E"/>
    <w:rsid w:val="006D72ED"/>
    <w:rsid w:val="006E19A7"/>
    <w:rsid w:val="006E267C"/>
    <w:rsid w:val="006E2FE0"/>
    <w:rsid w:val="006E366D"/>
    <w:rsid w:val="006E5F76"/>
    <w:rsid w:val="006E7AB3"/>
    <w:rsid w:val="006F0D81"/>
    <w:rsid w:val="006F291E"/>
    <w:rsid w:val="006F514D"/>
    <w:rsid w:val="006F54D5"/>
    <w:rsid w:val="006F63F1"/>
    <w:rsid w:val="006F6820"/>
    <w:rsid w:val="006F7E85"/>
    <w:rsid w:val="00701443"/>
    <w:rsid w:val="007034F3"/>
    <w:rsid w:val="007062E0"/>
    <w:rsid w:val="0070635E"/>
    <w:rsid w:val="0071001D"/>
    <w:rsid w:val="00716C8F"/>
    <w:rsid w:val="00721525"/>
    <w:rsid w:val="00722D70"/>
    <w:rsid w:val="007231B6"/>
    <w:rsid w:val="00724ABD"/>
    <w:rsid w:val="00730219"/>
    <w:rsid w:val="00731647"/>
    <w:rsid w:val="00732069"/>
    <w:rsid w:val="007347DA"/>
    <w:rsid w:val="00736BDB"/>
    <w:rsid w:val="00743658"/>
    <w:rsid w:val="00754EA4"/>
    <w:rsid w:val="00755374"/>
    <w:rsid w:val="00756AAC"/>
    <w:rsid w:val="007575DC"/>
    <w:rsid w:val="00760AB0"/>
    <w:rsid w:val="0076107B"/>
    <w:rsid w:val="00763B7B"/>
    <w:rsid w:val="00764565"/>
    <w:rsid w:val="00765BB3"/>
    <w:rsid w:val="0077202B"/>
    <w:rsid w:val="00776ECF"/>
    <w:rsid w:val="00777BB0"/>
    <w:rsid w:val="00780931"/>
    <w:rsid w:val="00781329"/>
    <w:rsid w:val="00781BA6"/>
    <w:rsid w:val="0078288D"/>
    <w:rsid w:val="007919F3"/>
    <w:rsid w:val="00792740"/>
    <w:rsid w:val="00792F15"/>
    <w:rsid w:val="0079403D"/>
    <w:rsid w:val="0079468C"/>
    <w:rsid w:val="00794A88"/>
    <w:rsid w:val="00795D2B"/>
    <w:rsid w:val="007A2AD8"/>
    <w:rsid w:val="007A7E97"/>
    <w:rsid w:val="007B5950"/>
    <w:rsid w:val="007B5B8C"/>
    <w:rsid w:val="007B6930"/>
    <w:rsid w:val="007C0925"/>
    <w:rsid w:val="007C1538"/>
    <w:rsid w:val="007C2BD9"/>
    <w:rsid w:val="007C51CF"/>
    <w:rsid w:val="007C52C2"/>
    <w:rsid w:val="007C5C39"/>
    <w:rsid w:val="007C6C6A"/>
    <w:rsid w:val="007D6227"/>
    <w:rsid w:val="007D6E01"/>
    <w:rsid w:val="007D7593"/>
    <w:rsid w:val="007D78B9"/>
    <w:rsid w:val="007E12CB"/>
    <w:rsid w:val="007E7C75"/>
    <w:rsid w:val="007E7E9C"/>
    <w:rsid w:val="008029C4"/>
    <w:rsid w:val="0080315B"/>
    <w:rsid w:val="00803679"/>
    <w:rsid w:val="00803EDF"/>
    <w:rsid w:val="00806488"/>
    <w:rsid w:val="00806FAC"/>
    <w:rsid w:val="008135DA"/>
    <w:rsid w:val="00813BBB"/>
    <w:rsid w:val="00820719"/>
    <w:rsid w:val="008217BF"/>
    <w:rsid w:val="00826365"/>
    <w:rsid w:val="008268A3"/>
    <w:rsid w:val="00826A17"/>
    <w:rsid w:val="008352AD"/>
    <w:rsid w:val="0084454B"/>
    <w:rsid w:val="00844EC5"/>
    <w:rsid w:val="00851A2A"/>
    <w:rsid w:val="00851C3B"/>
    <w:rsid w:val="008528EC"/>
    <w:rsid w:val="00853B5C"/>
    <w:rsid w:val="008560F9"/>
    <w:rsid w:val="00860759"/>
    <w:rsid w:val="00860EB6"/>
    <w:rsid w:val="00863DC3"/>
    <w:rsid w:val="008642B5"/>
    <w:rsid w:val="00866011"/>
    <w:rsid w:val="0086677D"/>
    <w:rsid w:val="00866DEE"/>
    <w:rsid w:val="00870082"/>
    <w:rsid w:val="008707C9"/>
    <w:rsid w:val="00872164"/>
    <w:rsid w:val="0087434E"/>
    <w:rsid w:val="00874503"/>
    <w:rsid w:val="00875933"/>
    <w:rsid w:val="00875DAE"/>
    <w:rsid w:val="008763AC"/>
    <w:rsid w:val="00883C2E"/>
    <w:rsid w:val="00892BF9"/>
    <w:rsid w:val="00893F0E"/>
    <w:rsid w:val="008942E1"/>
    <w:rsid w:val="008A214E"/>
    <w:rsid w:val="008A2817"/>
    <w:rsid w:val="008A683C"/>
    <w:rsid w:val="008B15FB"/>
    <w:rsid w:val="008B1CE3"/>
    <w:rsid w:val="008B2156"/>
    <w:rsid w:val="008B32E0"/>
    <w:rsid w:val="008B5E0E"/>
    <w:rsid w:val="008B7131"/>
    <w:rsid w:val="008C13F2"/>
    <w:rsid w:val="008C589C"/>
    <w:rsid w:val="008C68E6"/>
    <w:rsid w:val="008D29FC"/>
    <w:rsid w:val="008D3C1E"/>
    <w:rsid w:val="008D6D66"/>
    <w:rsid w:val="008E0CC2"/>
    <w:rsid w:val="008E3E85"/>
    <w:rsid w:val="008E7750"/>
    <w:rsid w:val="008F3528"/>
    <w:rsid w:val="008F559F"/>
    <w:rsid w:val="009029DD"/>
    <w:rsid w:val="00907702"/>
    <w:rsid w:val="0091018A"/>
    <w:rsid w:val="009110BF"/>
    <w:rsid w:val="009114CA"/>
    <w:rsid w:val="009117C7"/>
    <w:rsid w:val="00914885"/>
    <w:rsid w:val="00914AF6"/>
    <w:rsid w:val="0091665B"/>
    <w:rsid w:val="00927243"/>
    <w:rsid w:val="0093070F"/>
    <w:rsid w:val="009326E5"/>
    <w:rsid w:val="00932C32"/>
    <w:rsid w:val="00932CD8"/>
    <w:rsid w:val="00933C31"/>
    <w:rsid w:val="009367B8"/>
    <w:rsid w:val="0093735A"/>
    <w:rsid w:val="00942401"/>
    <w:rsid w:val="00942537"/>
    <w:rsid w:val="00945E29"/>
    <w:rsid w:val="009460B0"/>
    <w:rsid w:val="00946A40"/>
    <w:rsid w:val="00947B71"/>
    <w:rsid w:val="00951FF6"/>
    <w:rsid w:val="00953AD2"/>
    <w:rsid w:val="00961F27"/>
    <w:rsid w:val="00963545"/>
    <w:rsid w:val="00963962"/>
    <w:rsid w:val="00963F38"/>
    <w:rsid w:val="00964559"/>
    <w:rsid w:val="00972059"/>
    <w:rsid w:val="009732B7"/>
    <w:rsid w:val="00975B6F"/>
    <w:rsid w:val="00975C01"/>
    <w:rsid w:val="0098014A"/>
    <w:rsid w:val="009816F0"/>
    <w:rsid w:val="00984AEB"/>
    <w:rsid w:val="00986E0B"/>
    <w:rsid w:val="00987D92"/>
    <w:rsid w:val="00987FD5"/>
    <w:rsid w:val="00990B22"/>
    <w:rsid w:val="0099269D"/>
    <w:rsid w:val="00992AEF"/>
    <w:rsid w:val="009940F7"/>
    <w:rsid w:val="0099554D"/>
    <w:rsid w:val="009A4FD9"/>
    <w:rsid w:val="009A5C91"/>
    <w:rsid w:val="009A7348"/>
    <w:rsid w:val="009B0B97"/>
    <w:rsid w:val="009B2464"/>
    <w:rsid w:val="009B3C82"/>
    <w:rsid w:val="009C049F"/>
    <w:rsid w:val="009C3270"/>
    <w:rsid w:val="009C3AF7"/>
    <w:rsid w:val="009C48F8"/>
    <w:rsid w:val="009C6D3F"/>
    <w:rsid w:val="009D2DA2"/>
    <w:rsid w:val="009D2F71"/>
    <w:rsid w:val="009D6C9C"/>
    <w:rsid w:val="009E00E0"/>
    <w:rsid w:val="009E1870"/>
    <w:rsid w:val="009E21AA"/>
    <w:rsid w:val="009E42BE"/>
    <w:rsid w:val="009E56C0"/>
    <w:rsid w:val="009E5EE9"/>
    <w:rsid w:val="009E7BDA"/>
    <w:rsid w:val="009F0F0F"/>
    <w:rsid w:val="009F1388"/>
    <w:rsid w:val="009F2DBE"/>
    <w:rsid w:val="009F65A0"/>
    <w:rsid w:val="00A00DD0"/>
    <w:rsid w:val="00A03CA6"/>
    <w:rsid w:val="00A04605"/>
    <w:rsid w:val="00A05275"/>
    <w:rsid w:val="00A05DCB"/>
    <w:rsid w:val="00A11795"/>
    <w:rsid w:val="00A12027"/>
    <w:rsid w:val="00A12FF0"/>
    <w:rsid w:val="00A2433E"/>
    <w:rsid w:val="00A25C82"/>
    <w:rsid w:val="00A26FE1"/>
    <w:rsid w:val="00A27024"/>
    <w:rsid w:val="00A27D57"/>
    <w:rsid w:val="00A33972"/>
    <w:rsid w:val="00A47620"/>
    <w:rsid w:val="00A52698"/>
    <w:rsid w:val="00A53B33"/>
    <w:rsid w:val="00A54090"/>
    <w:rsid w:val="00A5542B"/>
    <w:rsid w:val="00A578D5"/>
    <w:rsid w:val="00A62C39"/>
    <w:rsid w:val="00A65F88"/>
    <w:rsid w:val="00A6722A"/>
    <w:rsid w:val="00A6794E"/>
    <w:rsid w:val="00A713C1"/>
    <w:rsid w:val="00A717A0"/>
    <w:rsid w:val="00A73939"/>
    <w:rsid w:val="00A7516E"/>
    <w:rsid w:val="00A758A2"/>
    <w:rsid w:val="00A76623"/>
    <w:rsid w:val="00A771C0"/>
    <w:rsid w:val="00A84ADC"/>
    <w:rsid w:val="00A85088"/>
    <w:rsid w:val="00A85981"/>
    <w:rsid w:val="00A94E5A"/>
    <w:rsid w:val="00A97809"/>
    <w:rsid w:val="00AA0864"/>
    <w:rsid w:val="00AA1FEA"/>
    <w:rsid w:val="00AA2094"/>
    <w:rsid w:val="00AA338F"/>
    <w:rsid w:val="00AA3489"/>
    <w:rsid w:val="00AA69AE"/>
    <w:rsid w:val="00AA71C8"/>
    <w:rsid w:val="00AA7B65"/>
    <w:rsid w:val="00AB2179"/>
    <w:rsid w:val="00AB2991"/>
    <w:rsid w:val="00AB2EFA"/>
    <w:rsid w:val="00AB4352"/>
    <w:rsid w:val="00AB7200"/>
    <w:rsid w:val="00AC2862"/>
    <w:rsid w:val="00AC3A6B"/>
    <w:rsid w:val="00AC4F54"/>
    <w:rsid w:val="00AC5DA7"/>
    <w:rsid w:val="00AD11CB"/>
    <w:rsid w:val="00AD2CBA"/>
    <w:rsid w:val="00AD3EC3"/>
    <w:rsid w:val="00AD600E"/>
    <w:rsid w:val="00AE23AD"/>
    <w:rsid w:val="00AE2CD7"/>
    <w:rsid w:val="00AE34EE"/>
    <w:rsid w:val="00AE39BC"/>
    <w:rsid w:val="00AE3A14"/>
    <w:rsid w:val="00AE3A2D"/>
    <w:rsid w:val="00AE4B22"/>
    <w:rsid w:val="00AF1F92"/>
    <w:rsid w:val="00AF2175"/>
    <w:rsid w:val="00AF3C50"/>
    <w:rsid w:val="00B01435"/>
    <w:rsid w:val="00B12249"/>
    <w:rsid w:val="00B122B1"/>
    <w:rsid w:val="00B13C9C"/>
    <w:rsid w:val="00B14187"/>
    <w:rsid w:val="00B16E37"/>
    <w:rsid w:val="00B17E41"/>
    <w:rsid w:val="00B30131"/>
    <w:rsid w:val="00B31468"/>
    <w:rsid w:val="00B33CDE"/>
    <w:rsid w:val="00B34958"/>
    <w:rsid w:val="00B36A4B"/>
    <w:rsid w:val="00B37F6E"/>
    <w:rsid w:val="00B40474"/>
    <w:rsid w:val="00B46F2D"/>
    <w:rsid w:val="00B50EF3"/>
    <w:rsid w:val="00B511B0"/>
    <w:rsid w:val="00B516E3"/>
    <w:rsid w:val="00B527EB"/>
    <w:rsid w:val="00B5509D"/>
    <w:rsid w:val="00B6039E"/>
    <w:rsid w:val="00B621DF"/>
    <w:rsid w:val="00B66FF4"/>
    <w:rsid w:val="00B73042"/>
    <w:rsid w:val="00B80028"/>
    <w:rsid w:val="00B82924"/>
    <w:rsid w:val="00B84E7E"/>
    <w:rsid w:val="00B85865"/>
    <w:rsid w:val="00B92842"/>
    <w:rsid w:val="00BA0F7C"/>
    <w:rsid w:val="00BA154B"/>
    <w:rsid w:val="00BA1E4E"/>
    <w:rsid w:val="00BA5036"/>
    <w:rsid w:val="00BA5079"/>
    <w:rsid w:val="00BA79E0"/>
    <w:rsid w:val="00BB0421"/>
    <w:rsid w:val="00BB07F0"/>
    <w:rsid w:val="00BB2059"/>
    <w:rsid w:val="00BB4765"/>
    <w:rsid w:val="00BB546E"/>
    <w:rsid w:val="00BB6426"/>
    <w:rsid w:val="00BB7CCC"/>
    <w:rsid w:val="00BC20BB"/>
    <w:rsid w:val="00BC267E"/>
    <w:rsid w:val="00BC387F"/>
    <w:rsid w:val="00BC3A40"/>
    <w:rsid w:val="00BC4439"/>
    <w:rsid w:val="00BC5A9D"/>
    <w:rsid w:val="00BC5EC0"/>
    <w:rsid w:val="00BC635C"/>
    <w:rsid w:val="00BC7BC2"/>
    <w:rsid w:val="00BD24B8"/>
    <w:rsid w:val="00BD2E43"/>
    <w:rsid w:val="00BD3301"/>
    <w:rsid w:val="00BD7FD6"/>
    <w:rsid w:val="00BE5E83"/>
    <w:rsid w:val="00BE6AF4"/>
    <w:rsid w:val="00BE70DB"/>
    <w:rsid w:val="00BF1332"/>
    <w:rsid w:val="00BF2301"/>
    <w:rsid w:val="00BF2B84"/>
    <w:rsid w:val="00C034DE"/>
    <w:rsid w:val="00C04E5C"/>
    <w:rsid w:val="00C06593"/>
    <w:rsid w:val="00C07E1E"/>
    <w:rsid w:val="00C122B3"/>
    <w:rsid w:val="00C17A59"/>
    <w:rsid w:val="00C17C43"/>
    <w:rsid w:val="00C21360"/>
    <w:rsid w:val="00C279EB"/>
    <w:rsid w:val="00C30E84"/>
    <w:rsid w:val="00C31468"/>
    <w:rsid w:val="00C33383"/>
    <w:rsid w:val="00C334F1"/>
    <w:rsid w:val="00C33FFE"/>
    <w:rsid w:val="00C3582C"/>
    <w:rsid w:val="00C376EE"/>
    <w:rsid w:val="00C40E76"/>
    <w:rsid w:val="00C425FD"/>
    <w:rsid w:val="00C446F8"/>
    <w:rsid w:val="00C448EA"/>
    <w:rsid w:val="00C5416A"/>
    <w:rsid w:val="00C56BB0"/>
    <w:rsid w:val="00C57EE0"/>
    <w:rsid w:val="00C61A67"/>
    <w:rsid w:val="00C63FDD"/>
    <w:rsid w:val="00C65899"/>
    <w:rsid w:val="00C65FC5"/>
    <w:rsid w:val="00C66207"/>
    <w:rsid w:val="00C6744B"/>
    <w:rsid w:val="00C72BDE"/>
    <w:rsid w:val="00C76B55"/>
    <w:rsid w:val="00C807C4"/>
    <w:rsid w:val="00C81A85"/>
    <w:rsid w:val="00C82519"/>
    <w:rsid w:val="00C8255F"/>
    <w:rsid w:val="00C83165"/>
    <w:rsid w:val="00C84C33"/>
    <w:rsid w:val="00C85BF2"/>
    <w:rsid w:val="00C90787"/>
    <w:rsid w:val="00C908A1"/>
    <w:rsid w:val="00C917B9"/>
    <w:rsid w:val="00C93250"/>
    <w:rsid w:val="00C951DE"/>
    <w:rsid w:val="00C9558B"/>
    <w:rsid w:val="00CA06C7"/>
    <w:rsid w:val="00CA079B"/>
    <w:rsid w:val="00CA2226"/>
    <w:rsid w:val="00CA7359"/>
    <w:rsid w:val="00CB19FA"/>
    <w:rsid w:val="00CB252D"/>
    <w:rsid w:val="00CB3D87"/>
    <w:rsid w:val="00CB760C"/>
    <w:rsid w:val="00CC27D9"/>
    <w:rsid w:val="00CC4632"/>
    <w:rsid w:val="00CC4662"/>
    <w:rsid w:val="00CC6AA6"/>
    <w:rsid w:val="00CC78FE"/>
    <w:rsid w:val="00CD033D"/>
    <w:rsid w:val="00CD0FC4"/>
    <w:rsid w:val="00CD3086"/>
    <w:rsid w:val="00CD4921"/>
    <w:rsid w:val="00CD4C84"/>
    <w:rsid w:val="00CD4D94"/>
    <w:rsid w:val="00CE0CB5"/>
    <w:rsid w:val="00CF02D0"/>
    <w:rsid w:val="00CF1046"/>
    <w:rsid w:val="00CF4621"/>
    <w:rsid w:val="00CF5CF7"/>
    <w:rsid w:val="00CF7232"/>
    <w:rsid w:val="00D01C11"/>
    <w:rsid w:val="00D049F4"/>
    <w:rsid w:val="00D10671"/>
    <w:rsid w:val="00D11F2C"/>
    <w:rsid w:val="00D12113"/>
    <w:rsid w:val="00D130CD"/>
    <w:rsid w:val="00D14293"/>
    <w:rsid w:val="00D1720C"/>
    <w:rsid w:val="00D17D15"/>
    <w:rsid w:val="00D22F7C"/>
    <w:rsid w:val="00D34A8F"/>
    <w:rsid w:val="00D359E8"/>
    <w:rsid w:val="00D36F7B"/>
    <w:rsid w:val="00D40CC5"/>
    <w:rsid w:val="00D43E98"/>
    <w:rsid w:val="00D441D0"/>
    <w:rsid w:val="00D46DAA"/>
    <w:rsid w:val="00D47107"/>
    <w:rsid w:val="00D65F04"/>
    <w:rsid w:val="00D6694D"/>
    <w:rsid w:val="00D66A56"/>
    <w:rsid w:val="00D70379"/>
    <w:rsid w:val="00D718DE"/>
    <w:rsid w:val="00D73CC0"/>
    <w:rsid w:val="00D74BF9"/>
    <w:rsid w:val="00D75444"/>
    <w:rsid w:val="00D75F15"/>
    <w:rsid w:val="00D761EC"/>
    <w:rsid w:val="00D80732"/>
    <w:rsid w:val="00D80CB9"/>
    <w:rsid w:val="00D87A7A"/>
    <w:rsid w:val="00D87EEE"/>
    <w:rsid w:val="00D90CDF"/>
    <w:rsid w:val="00D90D22"/>
    <w:rsid w:val="00D91F9A"/>
    <w:rsid w:val="00D9329A"/>
    <w:rsid w:val="00D93BE4"/>
    <w:rsid w:val="00D9583A"/>
    <w:rsid w:val="00D977F2"/>
    <w:rsid w:val="00DA04EA"/>
    <w:rsid w:val="00DA4170"/>
    <w:rsid w:val="00DA4667"/>
    <w:rsid w:val="00DA6537"/>
    <w:rsid w:val="00DA719E"/>
    <w:rsid w:val="00DA7835"/>
    <w:rsid w:val="00DB2757"/>
    <w:rsid w:val="00DB2780"/>
    <w:rsid w:val="00DB6315"/>
    <w:rsid w:val="00DB6F42"/>
    <w:rsid w:val="00DC2C6F"/>
    <w:rsid w:val="00DC3C77"/>
    <w:rsid w:val="00DC4128"/>
    <w:rsid w:val="00DC438B"/>
    <w:rsid w:val="00DC4FAE"/>
    <w:rsid w:val="00DC5043"/>
    <w:rsid w:val="00DC60AB"/>
    <w:rsid w:val="00DC6711"/>
    <w:rsid w:val="00DC68A5"/>
    <w:rsid w:val="00DC698F"/>
    <w:rsid w:val="00DD01CC"/>
    <w:rsid w:val="00DD0824"/>
    <w:rsid w:val="00DD2BE9"/>
    <w:rsid w:val="00DD6576"/>
    <w:rsid w:val="00DE1C8B"/>
    <w:rsid w:val="00DE2E38"/>
    <w:rsid w:val="00DE2E5B"/>
    <w:rsid w:val="00DE38B6"/>
    <w:rsid w:val="00DE56FF"/>
    <w:rsid w:val="00DE6EB9"/>
    <w:rsid w:val="00DF04B4"/>
    <w:rsid w:val="00DF5E73"/>
    <w:rsid w:val="00DF6BF5"/>
    <w:rsid w:val="00DF7CD6"/>
    <w:rsid w:val="00E00278"/>
    <w:rsid w:val="00E00348"/>
    <w:rsid w:val="00E023A6"/>
    <w:rsid w:val="00E02E91"/>
    <w:rsid w:val="00E055DF"/>
    <w:rsid w:val="00E10F61"/>
    <w:rsid w:val="00E11221"/>
    <w:rsid w:val="00E11A33"/>
    <w:rsid w:val="00E152ED"/>
    <w:rsid w:val="00E1636B"/>
    <w:rsid w:val="00E21461"/>
    <w:rsid w:val="00E26651"/>
    <w:rsid w:val="00E30AE7"/>
    <w:rsid w:val="00E3329B"/>
    <w:rsid w:val="00E339C7"/>
    <w:rsid w:val="00E36791"/>
    <w:rsid w:val="00E37FEB"/>
    <w:rsid w:val="00E403D1"/>
    <w:rsid w:val="00E41590"/>
    <w:rsid w:val="00E5008E"/>
    <w:rsid w:val="00E5140B"/>
    <w:rsid w:val="00E51C39"/>
    <w:rsid w:val="00E51DC5"/>
    <w:rsid w:val="00E51EDC"/>
    <w:rsid w:val="00E529E7"/>
    <w:rsid w:val="00E53A4B"/>
    <w:rsid w:val="00E54AFD"/>
    <w:rsid w:val="00E54FC2"/>
    <w:rsid w:val="00E57A44"/>
    <w:rsid w:val="00E629E6"/>
    <w:rsid w:val="00E6512A"/>
    <w:rsid w:val="00E71DD6"/>
    <w:rsid w:val="00E720B4"/>
    <w:rsid w:val="00E72693"/>
    <w:rsid w:val="00E73615"/>
    <w:rsid w:val="00E76E09"/>
    <w:rsid w:val="00E84C46"/>
    <w:rsid w:val="00E86DF2"/>
    <w:rsid w:val="00E8758C"/>
    <w:rsid w:val="00E92E8A"/>
    <w:rsid w:val="00E931B0"/>
    <w:rsid w:val="00E94B62"/>
    <w:rsid w:val="00E94C95"/>
    <w:rsid w:val="00E9607C"/>
    <w:rsid w:val="00EA457B"/>
    <w:rsid w:val="00EA6F28"/>
    <w:rsid w:val="00EA779A"/>
    <w:rsid w:val="00EA7C4C"/>
    <w:rsid w:val="00EB16BB"/>
    <w:rsid w:val="00EB4412"/>
    <w:rsid w:val="00EB48E5"/>
    <w:rsid w:val="00EB4E4C"/>
    <w:rsid w:val="00EC1007"/>
    <w:rsid w:val="00EC1D2D"/>
    <w:rsid w:val="00EC557D"/>
    <w:rsid w:val="00EC74A9"/>
    <w:rsid w:val="00EC7F32"/>
    <w:rsid w:val="00ED2A30"/>
    <w:rsid w:val="00ED4667"/>
    <w:rsid w:val="00ED513B"/>
    <w:rsid w:val="00ED716A"/>
    <w:rsid w:val="00EE221C"/>
    <w:rsid w:val="00EE57C2"/>
    <w:rsid w:val="00EE5F46"/>
    <w:rsid w:val="00EE6B47"/>
    <w:rsid w:val="00EF133D"/>
    <w:rsid w:val="00EF2A39"/>
    <w:rsid w:val="00EF3956"/>
    <w:rsid w:val="00EF3E6D"/>
    <w:rsid w:val="00EF4B3D"/>
    <w:rsid w:val="00EF6C04"/>
    <w:rsid w:val="00F00247"/>
    <w:rsid w:val="00F00C3F"/>
    <w:rsid w:val="00F06025"/>
    <w:rsid w:val="00F06C7D"/>
    <w:rsid w:val="00F14AFB"/>
    <w:rsid w:val="00F16839"/>
    <w:rsid w:val="00F17CE7"/>
    <w:rsid w:val="00F17E58"/>
    <w:rsid w:val="00F25DAC"/>
    <w:rsid w:val="00F27985"/>
    <w:rsid w:val="00F342FF"/>
    <w:rsid w:val="00F34D23"/>
    <w:rsid w:val="00F36DC3"/>
    <w:rsid w:val="00F37E84"/>
    <w:rsid w:val="00F41359"/>
    <w:rsid w:val="00F4177E"/>
    <w:rsid w:val="00F42A45"/>
    <w:rsid w:val="00F44951"/>
    <w:rsid w:val="00F47B76"/>
    <w:rsid w:val="00F53DC9"/>
    <w:rsid w:val="00F57227"/>
    <w:rsid w:val="00F57A66"/>
    <w:rsid w:val="00F62DD2"/>
    <w:rsid w:val="00F6371A"/>
    <w:rsid w:val="00F672B6"/>
    <w:rsid w:val="00F74309"/>
    <w:rsid w:val="00F75B0B"/>
    <w:rsid w:val="00F75FAB"/>
    <w:rsid w:val="00F76294"/>
    <w:rsid w:val="00F7771C"/>
    <w:rsid w:val="00F92BAA"/>
    <w:rsid w:val="00F96384"/>
    <w:rsid w:val="00FA1F8C"/>
    <w:rsid w:val="00FA57E3"/>
    <w:rsid w:val="00FB1E12"/>
    <w:rsid w:val="00FB3936"/>
    <w:rsid w:val="00FB54AC"/>
    <w:rsid w:val="00FB5C83"/>
    <w:rsid w:val="00FB7933"/>
    <w:rsid w:val="00FB7C2A"/>
    <w:rsid w:val="00FC2E5D"/>
    <w:rsid w:val="00FC3E51"/>
    <w:rsid w:val="00FC4F6A"/>
    <w:rsid w:val="00FC5BAD"/>
    <w:rsid w:val="00FD69D4"/>
    <w:rsid w:val="00FE2EF3"/>
    <w:rsid w:val="00FE3DC6"/>
    <w:rsid w:val="00FE5E68"/>
    <w:rsid w:val="00FE61AB"/>
    <w:rsid w:val="00FF0783"/>
    <w:rsid w:val="00FF07D2"/>
    <w:rsid w:val="00FF08FB"/>
    <w:rsid w:val="00FF4621"/>
    <w:rsid w:val="00FF6713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F47B76"/>
    <w:rPr>
      <w:color w:val="808080"/>
    </w:rPr>
  </w:style>
  <w:style w:type="paragraph" w:styleId="ac">
    <w:name w:val="List Paragraph"/>
    <w:basedOn w:val="a"/>
    <w:uiPriority w:val="34"/>
    <w:qFormat/>
    <w:rsid w:val="00513C3F"/>
    <w:pPr>
      <w:ind w:left="720"/>
      <w:contextualSpacing/>
    </w:pPr>
  </w:style>
  <w:style w:type="table" w:styleId="ad">
    <w:name w:val="Table Grid"/>
    <w:basedOn w:val="a1"/>
    <w:uiPriority w:val="59"/>
    <w:rsid w:val="00D9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7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A4D6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433E"/>
  </w:style>
  <w:style w:type="paragraph" w:styleId="ae">
    <w:name w:val="footer"/>
    <w:basedOn w:val="a"/>
    <w:link w:val="af"/>
    <w:uiPriority w:val="99"/>
    <w:unhideWhenUsed/>
    <w:rsid w:val="00111E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E0B27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rsid w:val="005E0B2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0B27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0BF"/>
    <w:pPr>
      <w:keepNext/>
      <w:tabs>
        <w:tab w:val="left" w:pos="186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110BF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9110BF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47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2616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110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rsid w:val="009110B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110BF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9110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1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F47B76"/>
    <w:rPr>
      <w:color w:val="808080"/>
    </w:rPr>
  </w:style>
  <w:style w:type="paragraph" w:styleId="ac">
    <w:name w:val="List Paragraph"/>
    <w:basedOn w:val="a"/>
    <w:uiPriority w:val="34"/>
    <w:qFormat/>
    <w:rsid w:val="00513C3F"/>
    <w:pPr>
      <w:ind w:left="720"/>
      <w:contextualSpacing/>
    </w:pPr>
  </w:style>
  <w:style w:type="table" w:styleId="ad">
    <w:name w:val="Table Grid"/>
    <w:basedOn w:val="a1"/>
    <w:uiPriority w:val="59"/>
    <w:rsid w:val="00D93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7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A4D6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433E"/>
  </w:style>
  <w:style w:type="paragraph" w:styleId="ae">
    <w:name w:val="footer"/>
    <w:basedOn w:val="a"/>
    <w:link w:val="af"/>
    <w:uiPriority w:val="99"/>
    <w:unhideWhenUsed/>
    <w:rsid w:val="00111E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5E0B27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rsid w:val="005E0B2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0B27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DE22-C645-4C8D-89D8-39567B13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Хомлянская Мария Алексеевна</dc:creator>
  <cp:lastModifiedBy>User</cp:lastModifiedBy>
  <cp:revision>11</cp:revision>
  <cp:lastPrinted>2016-08-09T06:14:00Z</cp:lastPrinted>
  <dcterms:created xsi:type="dcterms:W3CDTF">2016-08-08T05:52:00Z</dcterms:created>
  <dcterms:modified xsi:type="dcterms:W3CDTF">2016-08-09T06:15:00Z</dcterms:modified>
</cp:coreProperties>
</file>