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52" w:rsidRDefault="00632F52" w:rsidP="00AC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EE" w:rsidRPr="004701EE" w:rsidRDefault="004701EE" w:rsidP="00470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E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01EE" w:rsidRPr="004701EE" w:rsidRDefault="004701EE" w:rsidP="00470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EE">
        <w:rPr>
          <w:rFonts w:ascii="Times New Roman" w:hAnsi="Times New Roman" w:cs="Times New Roman"/>
          <w:b/>
          <w:sz w:val="28"/>
          <w:szCs w:val="28"/>
        </w:rPr>
        <w:t>ЗАКОВРЯЖИНСКОГО  СЕЛЬСОВЕТА</w:t>
      </w:r>
    </w:p>
    <w:p w:rsidR="004701EE" w:rsidRPr="004701EE" w:rsidRDefault="004701EE" w:rsidP="00470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1EE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4701E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701EE" w:rsidRPr="004701EE" w:rsidRDefault="004701EE" w:rsidP="004701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EE" w:rsidRPr="004701EE" w:rsidRDefault="004701EE" w:rsidP="00470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01EE" w:rsidRPr="004701EE" w:rsidRDefault="004701EE" w:rsidP="004701EE">
      <w:pPr>
        <w:jc w:val="center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4701EE">
        <w:rPr>
          <w:rFonts w:ascii="Times New Roman" w:hAnsi="Times New Roman" w:cs="Times New Roman"/>
          <w:sz w:val="28"/>
          <w:szCs w:val="28"/>
        </w:rPr>
        <w:t>.07 2017 № 7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C399B" w:rsidRDefault="00AC399B" w:rsidP="00470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77B2" w:rsidRDefault="005177B2" w:rsidP="00AC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7522C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от </w:t>
      </w:r>
      <w:r w:rsidR="0037218A">
        <w:rPr>
          <w:rFonts w:ascii="Times New Roman" w:eastAsia="Times New Roman" w:hAnsi="Times New Roman" w:cs="Times New Roman"/>
          <w:sz w:val="28"/>
          <w:szCs w:val="20"/>
          <w:lang w:eastAsia="ru-RU"/>
        </w:rPr>
        <w:t>24.02.2016г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5177B2" w:rsidRDefault="005177B2" w:rsidP="00AC3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75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муниципальной программы развития субъектов малого и среднего предпринимательства на территории</w:t>
      </w:r>
      <w:r w:rsidR="0047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1EE" w:rsidRP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5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75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7522CE" w:rsidRPr="00632F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2015- 2020 годы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5177B2" w:rsidRDefault="005177B2" w:rsidP="00AC399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177B2" w:rsidRDefault="005177B2" w:rsidP="00AC3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A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177B2" w:rsidRDefault="005177B2" w:rsidP="00AC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77B2" w:rsidRDefault="005177B2" w:rsidP="00AC3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в постановление администрации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A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от</w:t>
      </w:r>
      <w:r w:rsidR="00372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24.02.2016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A5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56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6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56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A56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A56E2E" w:rsidRPr="00632F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2015- 2020 годы</w:t>
      </w:r>
      <w:r w:rsidR="00A56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61C22" w:rsidRDefault="005177B2" w:rsidP="00AC3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2F5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№2 к П</w:t>
      </w:r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орядк</w:t>
      </w:r>
      <w:r w:rsidR="00632F5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оказания финансовой поддержки субъектам малого и среднего предпринимательства на территории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Заковряжинского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Сузунского</w:t>
      </w:r>
      <w:proofErr w:type="spellEnd"/>
      <w:r w:rsidR="00661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области:</w:t>
      </w:r>
    </w:p>
    <w:p w:rsidR="005177B2" w:rsidRDefault="00661C22" w:rsidP="00AC3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1.1.1.</w:t>
      </w:r>
      <w:r w:rsidR="00577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7 пункта 1</w:t>
      </w:r>
      <w:r w:rsidR="00632F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77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исключить. </w:t>
      </w:r>
    </w:p>
    <w:p w:rsidR="00C70D60" w:rsidRDefault="00661C22" w:rsidP="00AC399B">
      <w:pPr>
        <w:pStyle w:val="pboth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1.1</w:t>
      </w:r>
      <w:r w:rsidR="005177B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5177B2">
        <w:rPr>
          <w:sz w:val="28"/>
          <w:szCs w:val="28"/>
        </w:rPr>
        <w:t xml:space="preserve"> </w:t>
      </w:r>
      <w:r w:rsidR="00C70D60">
        <w:rPr>
          <w:sz w:val="28"/>
          <w:szCs w:val="20"/>
        </w:rPr>
        <w:t>Подпункт 7 пункта 2 – исключить.</w:t>
      </w:r>
    </w:p>
    <w:p w:rsidR="00C70D60" w:rsidRDefault="00661C22" w:rsidP="00AC399B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1.1</w:t>
      </w:r>
      <w:r w:rsidR="00C70D60">
        <w:rPr>
          <w:sz w:val="28"/>
          <w:szCs w:val="20"/>
        </w:rPr>
        <w:t>.</w:t>
      </w:r>
      <w:r>
        <w:rPr>
          <w:sz w:val="28"/>
          <w:szCs w:val="20"/>
        </w:rPr>
        <w:t>3.</w:t>
      </w:r>
      <w:r w:rsidR="00C70D60" w:rsidRPr="00C70D60">
        <w:rPr>
          <w:sz w:val="28"/>
          <w:szCs w:val="20"/>
        </w:rPr>
        <w:t xml:space="preserve"> </w:t>
      </w:r>
      <w:r w:rsidR="00C70D60">
        <w:rPr>
          <w:sz w:val="28"/>
          <w:szCs w:val="20"/>
        </w:rPr>
        <w:t>Подпункт 7 пункта 3 – исключить</w:t>
      </w:r>
      <w:r w:rsidR="00A91C51">
        <w:rPr>
          <w:sz w:val="28"/>
          <w:szCs w:val="20"/>
        </w:rPr>
        <w:t>.</w:t>
      </w:r>
    </w:p>
    <w:p w:rsidR="005177B2" w:rsidRDefault="005177B2" w:rsidP="00AC399B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C22">
        <w:rPr>
          <w:sz w:val="28"/>
          <w:szCs w:val="28"/>
        </w:rPr>
        <w:t>1.</w:t>
      </w:r>
      <w:r w:rsidR="00A91C51">
        <w:rPr>
          <w:sz w:val="28"/>
          <w:szCs w:val="28"/>
        </w:rPr>
        <w:t>4</w:t>
      </w:r>
      <w:r>
        <w:rPr>
          <w:sz w:val="28"/>
          <w:szCs w:val="28"/>
        </w:rPr>
        <w:t xml:space="preserve">. В </w:t>
      </w:r>
      <w:r w:rsidR="00365DE3">
        <w:rPr>
          <w:sz w:val="28"/>
          <w:szCs w:val="28"/>
        </w:rPr>
        <w:t>таблице экономических показателей деятельности СМиСП</w:t>
      </w:r>
      <w:r w:rsidR="00F133B2">
        <w:rPr>
          <w:sz w:val="28"/>
          <w:szCs w:val="28"/>
        </w:rPr>
        <w:t>, применяющего общую систему налогообложения</w:t>
      </w:r>
      <w:r w:rsidR="00365DE3">
        <w:rPr>
          <w:sz w:val="28"/>
          <w:szCs w:val="28"/>
        </w:rPr>
        <w:t xml:space="preserve"> Таблица № 1 </w:t>
      </w:r>
      <w:r w:rsidR="00632F52">
        <w:rPr>
          <w:sz w:val="28"/>
          <w:szCs w:val="28"/>
        </w:rPr>
        <w:t xml:space="preserve">слова  </w:t>
      </w:r>
      <w:r>
        <w:rPr>
          <w:sz w:val="28"/>
          <w:szCs w:val="28"/>
        </w:rPr>
        <w:t xml:space="preserve"> «</w:t>
      </w:r>
      <w:r w:rsidR="00365DE3">
        <w:rPr>
          <w:sz w:val="28"/>
          <w:szCs w:val="28"/>
        </w:rPr>
        <w:t>выручка</w:t>
      </w:r>
      <w:r>
        <w:rPr>
          <w:sz w:val="28"/>
          <w:szCs w:val="28"/>
        </w:rPr>
        <w:t xml:space="preserve">» </w:t>
      </w:r>
      <w:r w:rsidR="00632F52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="00365DE3">
        <w:rPr>
          <w:sz w:val="28"/>
          <w:szCs w:val="28"/>
        </w:rPr>
        <w:t>доход от ведения предпринимательской деятельности</w:t>
      </w:r>
      <w:r>
        <w:rPr>
          <w:sz w:val="28"/>
          <w:szCs w:val="28"/>
        </w:rPr>
        <w:t>»</w:t>
      </w:r>
      <w:r w:rsidR="00365DE3">
        <w:rPr>
          <w:sz w:val="28"/>
          <w:szCs w:val="28"/>
        </w:rPr>
        <w:t xml:space="preserve">, </w:t>
      </w:r>
      <w:proofErr w:type="gramStart"/>
      <w:r w:rsidR="00365DE3">
        <w:rPr>
          <w:sz w:val="28"/>
          <w:szCs w:val="28"/>
        </w:rPr>
        <w:t>с</w:t>
      </w:r>
      <w:proofErr w:type="gramEnd"/>
      <w:r w:rsidR="00365DE3">
        <w:rPr>
          <w:sz w:val="28"/>
          <w:szCs w:val="28"/>
        </w:rPr>
        <w:t xml:space="preserve"> «средняя численность работников» на «среднесписочной численности работников»</w:t>
      </w:r>
      <w:r>
        <w:rPr>
          <w:sz w:val="28"/>
          <w:szCs w:val="28"/>
        </w:rPr>
        <w:t xml:space="preserve">. </w:t>
      </w:r>
    </w:p>
    <w:p w:rsidR="00365DE3" w:rsidRDefault="00365DE3" w:rsidP="00AC399B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2F52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365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таблице экономических показателей деятельности СМиСП,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Таблица № 2 </w:t>
      </w:r>
      <w:r w:rsidR="00632F52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«средняя численность работников» </w:t>
      </w:r>
      <w:r w:rsidR="00632F52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«среднесписочн</w:t>
      </w:r>
      <w:r w:rsidR="00632F52">
        <w:rPr>
          <w:sz w:val="28"/>
          <w:szCs w:val="28"/>
        </w:rPr>
        <w:t>ая</w:t>
      </w:r>
      <w:r>
        <w:rPr>
          <w:sz w:val="28"/>
          <w:szCs w:val="28"/>
        </w:rPr>
        <w:t xml:space="preserve"> численност</w:t>
      </w:r>
      <w:r w:rsidR="00632F52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работников».</w:t>
      </w:r>
    </w:p>
    <w:p w:rsidR="005177B2" w:rsidRDefault="005177B2" w:rsidP="00AC3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Заковряжинский</w:t>
      </w:r>
      <w:proofErr w:type="spellEnd"/>
      <w:r w:rsidR="0047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 w:rsidR="00365DE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Сузунского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C399B" w:rsidRDefault="00AC399B" w:rsidP="00AC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99B" w:rsidRDefault="00AC399B" w:rsidP="00AC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B2" w:rsidRDefault="005177B2" w:rsidP="00AC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0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proofErr w:type="spellEnd"/>
      <w:r w:rsidR="0047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17D1" w:rsidRDefault="00365DE3" w:rsidP="00AC399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Сузунского</w:t>
      </w:r>
      <w:r w:rsidR="00517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</w:t>
      </w:r>
      <w:r w:rsidR="004701EE">
        <w:rPr>
          <w:rFonts w:ascii="Times New Roman" w:hAnsi="Times New Roman" w:cs="Times New Roman"/>
          <w:sz w:val="28"/>
          <w:szCs w:val="28"/>
        </w:rPr>
        <w:t>В.Н. Маслов.</w:t>
      </w:r>
      <w:r w:rsidR="005177B2">
        <w:rPr>
          <w:rFonts w:ascii="Times New Roman" w:hAnsi="Times New Roman" w:cs="Times New Roman"/>
          <w:sz w:val="28"/>
          <w:szCs w:val="28"/>
        </w:rPr>
        <w:t xml:space="preserve">      </w:t>
      </w:r>
      <w:r w:rsidR="00632F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17D1" w:rsidSect="0069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B2"/>
    <w:rsid w:val="000F20EE"/>
    <w:rsid w:val="002656A8"/>
    <w:rsid w:val="00270BB4"/>
    <w:rsid w:val="00365DE3"/>
    <w:rsid w:val="0037218A"/>
    <w:rsid w:val="004701EE"/>
    <w:rsid w:val="005177B2"/>
    <w:rsid w:val="00577BAE"/>
    <w:rsid w:val="00632F52"/>
    <w:rsid w:val="00661C22"/>
    <w:rsid w:val="006917D1"/>
    <w:rsid w:val="007522CE"/>
    <w:rsid w:val="00766585"/>
    <w:rsid w:val="00A56E2E"/>
    <w:rsid w:val="00A91C51"/>
    <w:rsid w:val="00A947CE"/>
    <w:rsid w:val="00AC399B"/>
    <w:rsid w:val="00C70D60"/>
    <w:rsid w:val="00F133B2"/>
    <w:rsid w:val="00F4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B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1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17</cp:revision>
  <dcterms:created xsi:type="dcterms:W3CDTF">2017-07-17T05:20:00Z</dcterms:created>
  <dcterms:modified xsi:type="dcterms:W3CDTF">2017-07-27T02:37:00Z</dcterms:modified>
</cp:coreProperties>
</file>