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3BF7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BF7">
        <w:rPr>
          <w:rFonts w:ascii="Times New Roman" w:hAnsi="Times New Roman" w:cs="Times New Roman"/>
          <w:b/>
          <w:bCs/>
          <w:sz w:val="28"/>
          <w:szCs w:val="28"/>
        </w:rPr>
        <w:t>ЗАКОВРЯЖИНСКОГО СЕЛЬСОВЕТА</w:t>
      </w:r>
    </w:p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73BF7">
        <w:rPr>
          <w:rFonts w:ascii="Times New Roman" w:hAnsi="Times New Roman" w:cs="Times New Roman"/>
          <w:b/>
          <w:bCs/>
          <w:sz w:val="28"/>
          <w:szCs w:val="28"/>
        </w:rPr>
        <w:t>Сузунский</w:t>
      </w:r>
      <w:proofErr w:type="spellEnd"/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 район Новосибирская область</w:t>
      </w:r>
    </w:p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BF7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C03F7" w:rsidRPr="00943C6B" w:rsidRDefault="006C03F7" w:rsidP="00073BF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943C6B">
        <w:rPr>
          <w:rFonts w:ascii="Times New Roman" w:hAnsi="Times New Roman" w:cs="Times New Roman"/>
          <w:i w:val="0"/>
          <w:iCs w:val="0"/>
        </w:rPr>
        <w:t>РЕШЕНИЕ</w:t>
      </w:r>
    </w:p>
    <w:p w:rsidR="006C03F7" w:rsidRDefault="006C03F7" w:rsidP="00073BF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Пятьдесят первой</w:t>
      </w:r>
      <w:r w:rsidRPr="00943C6B">
        <w:rPr>
          <w:rFonts w:ascii="Times New Roman" w:hAnsi="Times New Roman" w:cs="Times New Roman"/>
          <w:i w:val="0"/>
          <w:iCs w:val="0"/>
        </w:rPr>
        <w:t xml:space="preserve"> сессии</w:t>
      </w:r>
    </w:p>
    <w:p w:rsidR="00DA4A4F" w:rsidRPr="00DA4A4F" w:rsidRDefault="00DA4A4F" w:rsidP="00DA4A4F"/>
    <w:p w:rsidR="006C03F7" w:rsidRPr="000A369B" w:rsidRDefault="00DA4A4F" w:rsidP="00DA4A4F">
      <w:pPr>
        <w:jc w:val="center"/>
        <w:rPr>
          <w:rFonts w:ascii="Times New Roman" w:hAnsi="Times New Roman" w:cs="Times New Roman"/>
          <w:i/>
          <w:iCs/>
        </w:rPr>
      </w:pPr>
      <w:proofErr w:type="spellStart"/>
      <w:r w:rsidRPr="00DA4A4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A4A4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A4A4F">
        <w:rPr>
          <w:rFonts w:ascii="Times New Roman" w:hAnsi="Times New Roman" w:cs="Times New Roman"/>
          <w:sz w:val="28"/>
          <w:szCs w:val="28"/>
        </w:rPr>
        <w:t>аковряжино</w:t>
      </w:r>
      <w:proofErr w:type="spellEnd"/>
    </w:p>
    <w:p w:rsidR="006C03F7" w:rsidRDefault="006C03F7" w:rsidP="00073BF7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26.12.2018 № 166</w:t>
      </w:r>
    </w:p>
    <w:p w:rsidR="006C03F7" w:rsidRPr="00073BF7" w:rsidRDefault="006C03F7" w:rsidP="00073BF7"/>
    <w:p w:rsidR="006C03F7" w:rsidRPr="00073BF7" w:rsidRDefault="006C03F7" w:rsidP="00073BF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073BF7">
        <w:rPr>
          <w:rFonts w:ascii="Times New Roman" w:hAnsi="Times New Roman" w:cs="Times New Roman"/>
          <w:b/>
          <w:bCs/>
          <w:sz w:val="28"/>
          <w:szCs w:val="28"/>
        </w:rPr>
        <w:t>Заковряжинского</w:t>
      </w:r>
      <w:proofErr w:type="spellEnd"/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073BF7">
        <w:rPr>
          <w:rFonts w:ascii="Times New Roman" w:hAnsi="Times New Roman" w:cs="Times New Roman"/>
          <w:b/>
          <w:bCs/>
          <w:sz w:val="28"/>
          <w:szCs w:val="28"/>
        </w:rPr>
        <w:t>Сузунского</w:t>
      </w:r>
      <w:proofErr w:type="spellEnd"/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 от 14.11.2018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№ 156 «Об утверждении Положения о порядке назначения, выплаты и перерасчета размера ежемесячной доплаты к трудовой пенсии лицам, замещавшим муниципальные должности и, пенсии за выслугу лет муниципальным служащим </w:t>
      </w:r>
      <w:proofErr w:type="spellStart"/>
      <w:r w:rsidRPr="00073BF7">
        <w:rPr>
          <w:rFonts w:ascii="Times New Roman" w:hAnsi="Times New Roman" w:cs="Times New Roman"/>
          <w:b/>
          <w:bCs/>
          <w:sz w:val="28"/>
          <w:szCs w:val="28"/>
        </w:rPr>
        <w:t>Заковряжинского</w:t>
      </w:r>
      <w:proofErr w:type="spellEnd"/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073BF7">
        <w:rPr>
          <w:rFonts w:ascii="Times New Roman" w:hAnsi="Times New Roman" w:cs="Times New Roman"/>
          <w:b/>
          <w:bCs/>
          <w:sz w:val="28"/>
          <w:szCs w:val="28"/>
        </w:rPr>
        <w:t>Сузунского</w:t>
      </w:r>
      <w:proofErr w:type="spellEnd"/>
      <w:r w:rsidRPr="00073BF7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области»</w:t>
      </w:r>
    </w:p>
    <w:p w:rsidR="006C03F7" w:rsidRDefault="006C03F7" w:rsidP="00073BF7">
      <w:pPr>
        <w:jc w:val="center"/>
        <w:rPr>
          <w:b/>
          <w:bCs/>
          <w:sz w:val="28"/>
          <w:szCs w:val="28"/>
        </w:rPr>
      </w:pPr>
    </w:p>
    <w:p w:rsidR="006C03F7" w:rsidRDefault="006C03F7" w:rsidP="00073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6C03F7" w:rsidRDefault="006C03F7" w:rsidP="00073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4A4F" w:rsidRDefault="00DA4A4F" w:rsidP="00073B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03F7" w:rsidRPr="00463DD6" w:rsidRDefault="006C03F7" w:rsidP="00073B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DD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C03F7" w:rsidRPr="00073BF7" w:rsidRDefault="006C03F7" w:rsidP="00073B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8F7703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Pr="00073BF7">
        <w:rPr>
          <w:rFonts w:ascii="Times New Roman" w:hAnsi="Times New Roman" w:cs="Times New Roman"/>
          <w:sz w:val="28"/>
          <w:szCs w:val="28"/>
        </w:rPr>
        <w:t>14.11.2018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BF7">
        <w:rPr>
          <w:rFonts w:ascii="Times New Roman" w:hAnsi="Times New Roman" w:cs="Times New Roman"/>
          <w:sz w:val="28"/>
          <w:szCs w:val="28"/>
        </w:rPr>
        <w:t xml:space="preserve">№ 156 «Об утверждении Положения о порядке назначения, выплаты и перерасчета размера ежемесячной доплаты к трудовой пенсии лицам, замещавшим муниципальные должности и, пенсии за выслугу лет муниципальным служащим </w:t>
      </w:r>
      <w:proofErr w:type="spellStart"/>
      <w:r w:rsidRPr="00073BF7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073BF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73BF7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073BF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C03F7" w:rsidRPr="002D1343" w:rsidRDefault="006C03F7" w:rsidP="00247D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</w:t>
      </w:r>
      <w:r w:rsidRPr="002D1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 2 изложить в следующей редакции:</w:t>
      </w:r>
    </w:p>
    <w:p w:rsidR="006C03F7" w:rsidRPr="004B12FD" w:rsidRDefault="006C03F7" w:rsidP="001E4F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4F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20.05.2016 № 30  «Об утверждении положения о порядке назначения, выплаты и перерасчета размера  ежемесячной доплаты к трудовой пенсии лицам, замещавшим  муниципальные должности  и пенсии за выслугу лет муниципальным служащим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- признать утратившим силу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03F7" w:rsidRDefault="006C03F7" w:rsidP="001E4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3F7" w:rsidRPr="002E5E60" w:rsidRDefault="006C03F7" w:rsidP="001E4FCB">
      <w:pPr>
        <w:pStyle w:val="a4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3"/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E5E60">
        <w:rPr>
          <w:rFonts w:ascii="Times New Roman" w:hAnsi="Times New Roman" w:cs="Times New Roman"/>
          <w:sz w:val="28"/>
          <w:szCs w:val="28"/>
        </w:rPr>
        <w:t xml:space="preserve">. Опубликовать решение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C03F7" w:rsidRPr="002E5E60" w:rsidRDefault="006C03F7" w:rsidP="001E4FCB"/>
    <w:bookmarkEnd w:id="0"/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FCB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4FCB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1E4FCB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4FCB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1E4FC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FC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E4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Н.А.С</w:t>
      </w:r>
      <w:r w:rsidRPr="001E4FCB">
        <w:rPr>
          <w:rFonts w:ascii="Times New Roman" w:hAnsi="Times New Roman" w:cs="Times New Roman"/>
          <w:sz w:val="28"/>
          <w:szCs w:val="28"/>
        </w:rPr>
        <w:t xml:space="preserve">убботина        </w:t>
      </w: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r w:rsidRPr="001E4F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E4FCB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1E4FC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C03F7" w:rsidRPr="001E4FCB" w:rsidRDefault="006C03F7" w:rsidP="001E4FC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4FCB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1E4FC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C03F7" w:rsidRPr="003572F0" w:rsidRDefault="006C03F7" w:rsidP="001E4FCB">
      <w:pPr>
        <w:pStyle w:val="a3"/>
      </w:pPr>
      <w:r w:rsidRPr="001E4FCB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4F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Е.А.Цорн</w:t>
      </w:r>
      <w:proofErr w:type="spellEnd"/>
      <w:r w:rsidRPr="003572F0">
        <w:t xml:space="preserve">         </w:t>
      </w:r>
    </w:p>
    <w:p w:rsidR="006C03F7" w:rsidRPr="001E4FCB" w:rsidRDefault="006C03F7" w:rsidP="001E4F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03F7" w:rsidRPr="001E4FCB" w:rsidSect="00DA4A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F7"/>
    <w:rsid w:val="00073BF7"/>
    <w:rsid w:val="000A369B"/>
    <w:rsid w:val="0018146C"/>
    <w:rsid w:val="001E4FCB"/>
    <w:rsid w:val="00247D7A"/>
    <w:rsid w:val="002D1343"/>
    <w:rsid w:val="002E5E60"/>
    <w:rsid w:val="003572F0"/>
    <w:rsid w:val="00463DD6"/>
    <w:rsid w:val="00484D20"/>
    <w:rsid w:val="004B12FD"/>
    <w:rsid w:val="00580114"/>
    <w:rsid w:val="005C5B34"/>
    <w:rsid w:val="005E76BC"/>
    <w:rsid w:val="006C03F7"/>
    <w:rsid w:val="00761D98"/>
    <w:rsid w:val="008F7703"/>
    <w:rsid w:val="00943C6B"/>
    <w:rsid w:val="00976179"/>
    <w:rsid w:val="00C050E7"/>
    <w:rsid w:val="00D42428"/>
    <w:rsid w:val="00DA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7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73BF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73BF7"/>
    <w:rPr>
      <w:rFonts w:ascii="Arial" w:hAnsi="Arial" w:cs="Arial"/>
      <w:b/>
      <w:bCs/>
      <w:i/>
      <w:iCs/>
      <w:snapToGrid w:val="0"/>
      <w:sz w:val="28"/>
      <w:szCs w:val="28"/>
    </w:rPr>
  </w:style>
  <w:style w:type="paragraph" w:styleId="a3">
    <w:name w:val="No Spacing"/>
    <w:uiPriority w:val="99"/>
    <w:qFormat/>
    <w:rsid w:val="00073BF7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1E4FCB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4">
    <w:name w:val="Прижатый влево"/>
    <w:basedOn w:val="a"/>
    <w:next w:val="a"/>
    <w:uiPriority w:val="99"/>
    <w:rsid w:val="001E4F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2018-12-06T02:00:00Z</dcterms:created>
  <dcterms:modified xsi:type="dcterms:W3CDTF">2018-12-26T03:17:00Z</dcterms:modified>
</cp:coreProperties>
</file>